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43" w:rsidRDefault="00DB7F54" w:rsidP="00E925A8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</w:pPr>
      <w:r w:rsidRPr="00DB7F54">
        <w:rPr>
          <w:rFonts w:ascii="Algerian" w:eastAsia="+mn-ea" w:hAnsi="Algerian" w:cs="+mn-cs"/>
          <w:b/>
          <w:bCs/>
          <w:noProof/>
          <w:color w:val="000000"/>
          <w:kern w:val="24"/>
          <w:sz w:val="36"/>
          <w:szCs w:val="36"/>
        </w:rPr>
        <w:pict>
          <v:rect id="_x0000_s1034" style="position:absolute;left:0;text-align:left;margin-left:-15pt;margin-top:-5pt;width:553pt;height:735pt;z-index:251669504" filled="f" strokecolor="#17365d [2415]" strokeweight="2.25pt"/>
        </w:pict>
      </w:r>
      <w:r w:rsidR="00E925A8" w:rsidRPr="007E1243">
        <w:rPr>
          <w:rFonts w:ascii="Algerian" w:eastAsia="+mn-ea" w:hAnsi="Algerian" w:cs="+mn-cs"/>
          <w:b/>
          <w:bCs/>
          <w:color w:val="000000"/>
          <w:kern w:val="24"/>
          <w:sz w:val="36"/>
          <w:szCs w:val="36"/>
        </w:rPr>
        <w:t>Dinner Menu</w:t>
      </w:r>
      <w:r w:rsidR="00E925A8" w:rsidRPr="00E925A8"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  <w:t xml:space="preserve"> – </w:t>
      </w:r>
    </w:p>
    <w:p w:rsidR="00E925A8" w:rsidRDefault="00E925A8" w:rsidP="00E925A8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</w:pPr>
      <w:r w:rsidRPr="00E925A8"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  <w:t>Photosynthesis</w:t>
      </w:r>
    </w:p>
    <w:p w:rsidR="00E925A8" w:rsidRDefault="00E925A8" w:rsidP="00E925A8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</w:pPr>
    </w:p>
    <w:p w:rsidR="00E925A8" w:rsidRDefault="00DB7F54" w:rsidP="00E925A8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 w:rsidRPr="00DB7F54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8pt;margin-top:19.55pt;width:456.8pt;height:74.05pt;z-index:251660288;mso-height-percent:200;mso-height-percent:200;mso-width-relative:margin;mso-height-relative:margin" filled="f" stroked="f">
            <v:textbox style="mso-fit-shape-to-text:t">
              <w:txbxContent>
                <w:p w:rsidR="00E925A8" w:rsidRDefault="00E925A8" w:rsidP="00E925A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>Appetizer (Everyone Shares)</w:t>
                  </w:r>
                </w:p>
                <w:p w:rsidR="00E925A8" w:rsidRDefault="00E925A8" w:rsidP="00E925A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6"/>
                    </w:rPr>
                  </w:pP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>Write the chemical equation for photosynthesis.</w:t>
                  </w:r>
                </w:p>
                <w:p w:rsidR="00E925A8" w:rsidRDefault="00E925A8"/>
              </w:txbxContent>
            </v:textbox>
          </v:shape>
        </w:pict>
      </w:r>
    </w:p>
    <w:p w:rsidR="00E925A8" w:rsidRDefault="00E925A8" w:rsidP="00E925A8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  <w:t xml:space="preserve">                                                                                </w:t>
      </w:r>
      <w:r w:rsidRPr="00E925A8">
        <w:rPr>
          <w:rFonts w:ascii="Arial" w:eastAsia="+mn-ea" w:hAnsi="Arial" w:cs="+mn-cs"/>
          <w:b/>
          <w:bCs/>
          <w:i/>
          <w:iCs/>
          <w:noProof/>
          <w:color w:val="000000"/>
          <w:kern w:val="24"/>
          <w:sz w:val="36"/>
          <w:szCs w:val="36"/>
        </w:rPr>
        <w:drawing>
          <wp:inline distT="0" distB="0" distL="0" distR="0">
            <wp:extent cx="1143000" cy="86677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5A8" w:rsidRDefault="00DB7F54" w:rsidP="00E925A8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>
        <w:rPr>
          <w:rFonts w:ascii="Arial" w:eastAsia="+mn-ea" w:hAnsi="Arial" w:cs="+mn-cs"/>
          <w:b/>
          <w:bCs/>
          <w:i/>
          <w:iCs/>
          <w:noProof/>
          <w:color w:val="000000"/>
          <w:kern w:val="24"/>
          <w:sz w:val="36"/>
          <w:szCs w:val="36"/>
        </w:rPr>
        <w:pict>
          <v:shape id="_x0000_s1027" type="#_x0000_t202" style="position:absolute;margin-left:-.8pt;margin-top:15.65pt;width:443.8pt;height:177.55pt;z-index:251661312;mso-height-percent:200;mso-height-percent:200;mso-width-relative:margin;mso-height-relative:margin" filled="f" stroked="f">
            <v:textbox style="mso-fit-shape-to-text:t">
              <w:txbxContent>
                <w:p w:rsidR="00862083" w:rsidRDefault="00862083" w:rsidP="00862083">
                  <w:pPr>
                    <w:pStyle w:val="NormalWeb"/>
                    <w:tabs>
                      <w:tab w:val="left" w:pos="433"/>
                    </w:tabs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>Entrée (Select One)</w:t>
                  </w:r>
                  <w:r>
                    <w:rPr>
                      <w:rFonts w:ascii="Arial" w:eastAsia="+mn-ea" w:hAnsi="Arial" w:cs="Arial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862083" w:rsidRDefault="00862083" w:rsidP="0086208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433"/>
                    </w:tabs>
                    <w:kinsoku w:val="0"/>
                    <w:overflowPunct w:val="0"/>
                    <w:rPr>
                      <w:sz w:val="36"/>
                    </w:rPr>
                  </w:pPr>
                  <w:r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  <w:t>Draw a picture that shows what happens during photosynthesis.</w:t>
                  </w: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862083" w:rsidRDefault="00862083" w:rsidP="0086208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433"/>
                    </w:tabs>
                    <w:kinsoku w:val="0"/>
                    <w:overflowPunct w:val="0"/>
                    <w:rPr>
                      <w:sz w:val="36"/>
                    </w:rPr>
                  </w:pPr>
                  <w:r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  <w:t>Write two paragraphs about what happens during photosynthesis.</w:t>
                  </w: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862083" w:rsidRDefault="00862083" w:rsidP="0086208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433"/>
                    </w:tabs>
                    <w:kinsoku w:val="0"/>
                    <w:overflowPunct w:val="0"/>
                    <w:rPr>
                      <w:sz w:val="36"/>
                    </w:rPr>
                  </w:pPr>
                  <w:r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  <w:t>Create a rap that explains what happens during photosynthesis.</w:t>
                  </w: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E925A8" w:rsidRDefault="00E925A8" w:rsidP="00E925A8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E925A8" w:rsidRDefault="00E925A8" w:rsidP="00E925A8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862083" w:rsidRDefault="00862083" w:rsidP="00862083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  <w:t xml:space="preserve">                                                                                 </w:t>
      </w:r>
      <w:r w:rsidRPr="00862083">
        <w:rPr>
          <w:rFonts w:ascii="Arial" w:eastAsia="+mn-ea" w:hAnsi="Arial" w:cs="+mn-cs"/>
          <w:b/>
          <w:bCs/>
          <w:i/>
          <w:iCs/>
          <w:noProof/>
          <w:color w:val="000000"/>
          <w:kern w:val="24"/>
          <w:sz w:val="36"/>
          <w:szCs w:val="36"/>
        </w:rPr>
        <w:drawing>
          <wp:inline distT="0" distB="0" distL="0" distR="0">
            <wp:extent cx="933450" cy="695325"/>
            <wp:effectExtent l="0" t="0" r="0" b="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83" w:rsidRDefault="00862083" w:rsidP="00E925A8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862083" w:rsidRDefault="00862083" w:rsidP="00E925A8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E925A8" w:rsidRPr="00E925A8" w:rsidRDefault="00E925A8" w:rsidP="007E1243">
      <w:pPr>
        <w:pStyle w:val="NormalWeb"/>
        <w:spacing w:before="0" w:beforeAutospacing="0" w:after="0" w:afterAutospacing="0"/>
        <w:contextualSpacing/>
      </w:pPr>
    </w:p>
    <w:p w:rsidR="007E1243" w:rsidRDefault="007E1243" w:rsidP="007E1243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1422F7" w:rsidRDefault="00DB7F54" w:rsidP="00E925A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 id="_x0000_s1028" type="#_x0000_t202" style="position:absolute;left:0;text-align:left;margin-left:-.8pt;margin-top:7.5pt;width:449.8pt;height:172.8pt;z-index:251662336;mso-height-percent:200;mso-height-percent:200;mso-width-relative:margin;mso-height-relative:margin" filled="f" stroked="f">
            <v:textbox style="mso-next-textbox:#_x0000_s1028;mso-fit-shape-to-text:t">
              <w:txbxContent>
                <w:p w:rsidR="00862083" w:rsidRDefault="00862083" w:rsidP="0086208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 xml:space="preserve">Side Dishes (Select at Least Two) </w:t>
                  </w:r>
                </w:p>
                <w:p w:rsidR="00862083" w:rsidRDefault="00862083" w:rsidP="008620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36"/>
                    </w:rPr>
                  </w:pP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>Define respiration, in writing.</w:t>
                  </w:r>
                </w:p>
                <w:p w:rsidR="00862083" w:rsidRDefault="00862083" w:rsidP="008620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36"/>
                    </w:rPr>
                  </w:pP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 xml:space="preserve">Compare photosynthesis to respiration using a Venn </w:t>
                  </w:r>
                  <w:proofErr w:type="gramStart"/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>Diagram</w:t>
                  </w:r>
                  <w:proofErr w:type="gramEnd"/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>.</w:t>
                  </w:r>
                </w:p>
                <w:p w:rsidR="00862083" w:rsidRDefault="00862083" w:rsidP="008620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36"/>
                    </w:rPr>
                  </w:pP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>Write a journal entry from the point of view of a green plant.</w:t>
                  </w:r>
                </w:p>
                <w:p w:rsidR="00862083" w:rsidRPr="00862083" w:rsidRDefault="00862083" w:rsidP="008620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36"/>
                    </w:rPr>
                  </w:pP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>With a partner, create and perform a skit that shows the differences between photosynthesis and respiration.</w:t>
                  </w:r>
                </w:p>
              </w:txbxContent>
            </v:textbox>
          </v:shape>
        </w:pict>
      </w:r>
    </w:p>
    <w:p w:rsidR="00862083" w:rsidRDefault="00862083" w:rsidP="00862083">
      <w:pPr>
        <w:rPr>
          <w:rFonts w:ascii="Arial" w:hAnsi="Arial" w:cs="Arial"/>
          <w:b/>
          <w:sz w:val="32"/>
          <w:szCs w:val="32"/>
        </w:rPr>
      </w:pPr>
    </w:p>
    <w:p w:rsidR="00862083" w:rsidRDefault="00862083" w:rsidP="0086208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</w:t>
      </w:r>
      <w:r w:rsidRPr="00862083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1028700" cy="781050"/>
            <wp:effectExtent l="19050" t="0" r="0" b="0"/>
            <wp:docPr id="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83" w:rsidRDefault="00862083" w:rsidP="00862083">
      <w:pPr>
        <w:rPr>
          <w:rFonts w:ascii="Arial" w:hAnsi="Arial" w:cs="Arial"/>
          <w:b/>
          <w:sz w:val="32"/>
          <w:szCs w:val="32"/>
        </w:rPr>
      </w:pPr>
    </w:p>
    <w:p w:rsidR="00862083" w:rsidRDefault="00862083" w:rsidP="00862083">
      <w:pPr>
        <w:rPr>
          <w:rFonts w:ascii="Arial" w:hAnsi="Arial" w:cs="Arial"/>
          <w:b/>
          <w:sz w:val="32"/>
          <w:szCs w:val="32"/>
        </w:rPr>
      </w:pPr>
    </w:p>
    <w:p w:rsidR="007E1243" w:rsidRDefault="007E1243" w:rsidP="00862083">
      <w:pPr>
        <w:pStyle w:val="NormalWeb"/>
        <w:kinsoku w:val="0"/>
        <w:overflowPunct w:val="0"/>
        <w:spacing w:before="0" w:beforeAutospacing="0" w:after="0" w:afterAutospacing="0"/>
        <w:rPr>
          <w:rFonts w:ascii="Arial" w:eastAsiaTheme="minorHAnsi" w:hAnsi="Arial" w:cs="Arial"/>
          <w:b/>
          <w:sz w:val="32"/>
          <w:szCs w:val="32"/>
        </w:rPr>
      </w:pPr>
    </w:p>
    <w:p w:rsidR="00862083" w:rsidRDefault="00DB7F54" w:rsidP="00862083">
      <w:pPr>
        <w:pStyle w:val="NormalWeb"/>
        <w:kinsoku w:val="0"/>
        <w:overflowPunct w:val="0"/>
        <w:spacing w:before="0" w:beforeAutospacing="0" w:after="0" w:afterAutospacing="0"/>
        <w:rPr>
          <w:rFonts w:ascii="Arial" w:eastAsiaTheme="minorHAnsi" w:hAnsi="Arial" w:cs="Arial"/>
          <w:b/>
          <w:sz w:val="32"/>
          <w:szCs w:val="32"/>
        </w:rPr>
      </w:pPr>
      <w:r w:rsidRPr="00DB7F54">
        <w:rPr>
          <w:rFonts w:ascii="Arial" w:hAnsi="Arial" w:cs="Arial"/>
          <w:b/>
          <w:noProof/>
          <w:sz w:val="32"/>
          <w:szCs w:val="32"/>
        </w:rPr>
        <w:pict>
          <v:shape id="_x0000_s1029" type="#_x0000_t202" style="position:absolute;margin-left:-.8pt;margin-top:9.65pt;width:436.8pt;height:94.75pt;z-index:251663360;mso-height-percent:200;mso-height-percent:200;mso-width-relative:margin;mso-height-relative:margin" filled="f" stroked="f">
            <v:textbox style="mso-fit-shape-to-text:t">
              <w:txbxContent>
                <w:p w:rsidR="00862083" w:rsidRDefault="00862083" w:rsidP="00862083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>Dessert (Optional)</w:t>
                  </w: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2"/>
                      <w:szCs w:val="32"/>
                    </w:rPr>
                    <w:t xml:space="preserve"> </w:t>
                  </w:r>
                </w:p>
                <w:p w:rsidR="00862083" w:rsidRDefault="00862083" w:rsidP="00862083">
                  <w:pPr>
                    <w:pStyle w:val="ListParagraph"/>
                    <w:numPr>
                      <w:ilvl w:val="0"/>
                      <w:numId w:val="5"/>
                    </w:numPr>
                    <w:kinsoku w:val="0"/>
                    <w:overflowPunct w:val="0"/>
                    <w:rPr>
                      <w:sz w:val="36"/>
                    </w:rPr>
                  </w:pP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 xml:space="preserve">Create a test to assess the teacher’s knowledge of photosynthesis. </w:t>
                  </w:r>
                </w:p>
                <w:p w:rsidR="00862083" w:rsidRDefault="00862083" w:rsidP="00862083"/>
              </w:txbxContent>
            </v:textbox>
          </v:shape>
        </w:pict>
      </w:r>
    </w:p>
    <w:p w:rsidR="00862083" w:rsidRPr="00862083" w:rsidRDefault="00862083" w:rsidP="00862083">
      <w:pPr>
        <w:pStyle w:val="NormalWeb"/>
        <w:kinsoku w:val="0"/>
        <w:overflowPunct w:val="0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              </w:t>
      </w:r>
      <w:r w:rsidRPr="00862083">
        <w:rPr>
          <w:noProof/>
        </w:rPr>
        <w:drawing>
          <wp:inline distT="0" distB="0" distL="0" distR="0">
            <wp:extent cx="1123950" cy="857250"/>
            <wp:effectExtent l="19050" t="0" r="0" b="0"/>
            <wp:docPr id="1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083" w:rsidRDefault="00862083" w:rsidP="00862083">
      <w:pPr>
        <w:rPr>
          <w:rFonts w:ascii="Arial" w:hAnsi="Arial" w:cs="Arial"/>
          <w:b/>
          <w:sz w:val="32"/>
          <w:szCs w:val="32"/>
        </w:rPr>
      </w:pPr>
    </w:p>
    <w:p w:rsidR="00862083" w:rsidRDefault="00862083" w:rsidP="00862083">
      <w:pPr>
        <w:rPr>
          <w:rFonts w:ascii="Arial" w:hAnsi="Arial" w:cs="Arial"/>
          <w:b/>
          <w:sz w:val="32"/>
          <w:szCs w:val="32"/>
        </w:rPr>
      </w:pPr>
    </w:p>
    <w:p w:rsidR="00862083" w:rsidRDefault="00862083" w:rsidP="00862083">
      <w:pPr>
        <w:rPr>
          <w:rFonts w:ascii="Arial" w:hAnsi="Arial" w:cs="Arial"/>
          <w:b/>
          <w:sz w:val="32"/>
          <w:szCs w:val="32"/>
        </w:rPr>
      </w:pPr>
    </w:p>
    <w:p w:rsidR="007E1243" w:rsidRDefault="00DB7F54" w:rsidP="0086208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rect id="_x0000_s1035" style="position:absolute;margin-left:-7.8pt;margin-top:17pt;width:554.8pt;height:714pt;z-index:251670528" filled="f" strokecolor="#17365d [2415]" strokeweight="2.25pt"/>
        </w:pict>
      </w:r>
    </w:p>
    <w:p w:rsidR="007E1243" w:rsidRDefault="007E1243" w:rsidP="007E1243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</w:pPr>
      <w:r w:rsidRPr="007E1243">
        <w:rPr>
          <w:rFonts w:ascii="Algerian" w:eastAsia="+mn-ea" w:hAnsi="Algerian" w:cs="+mn-cs"/>
          <w:b/>
          <w:bCs/>
          <w:color w:val="000000"/>
          <w:kern w:val="24"/>
          <w:sz w:val="36"/>
          <w:szCs w:val="36"/>
        </w:rPr>
        <w:t>Dinner Menu</w:t>
      </w:r>
      <w:r w:rsidRPr="00E925A8"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  <w:t xml:space="preserve"> – </w:t>
      </w:r>
    </w:p>
    <w:p w:rsidR="007E1243" w:rsidRDefault="007E1243" w:rsidP="007E1243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</w:pPr>
      <w:r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  <w:t>___________________________________________</w:t>
      </w:r>
    </w:p>
    <w:p w:rsidR="007E1243" w:rsidRDefault="007E1243" w:rsidP="007E1243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color w:val="000000"/>
          <w:kern w:val="24"/>
          <w:sz w:val="36"/>
          <w:szCs w:val="36"/>
        </w:rPr>
      </w:pPr>
    </w:p>
    <w:p w:rsidR="007E1243" w:rsidRDefault="00DB7F54" w:rsidP="007E1243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 w:rsidRPr="00DB7F54">
        <w:rPr>
          <w:noProof/>
          <w:lang w:eastAsia="zh-TW"/>
        </w:rPr>
        <w:pict>
          <v:shape id="_x0000_s1030" type="#_x0000_t202" style="position:absolute;margin-left:-7.8pt;margin-top:19.55pt;width:456.8pt;height:74.05pt;z-index:251665408;mso-height-percent:200;mso-height-percent:200;mso-width-relative:margin;mso-height-relative:margin" filled="f" stroked="f">
            <v:textbox style="mso-fit-shape-to-text:t">
              <w:txbxContent>
                <w:p w:rsidR="007E1243" w:rsidRDefault="007E1243" w:rsidP="007E124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>Appetizer (________________)</w:t>
                  </w:r>
                </w:p>
                <w:p w:rsidR="007E1243" w:rsidRDefault="007E1243" w:rsidP="007E1243"/>
                <w:p w:rsidR="007E1243" w:rsidRDefault="007E1243" w:rsidP="007E1243"/>
              </w:txbxContent>
            </v:textbox>
          </v:shape>
        </w:pict>
      </w:r>
    </w:p>
    <w:p w:rsidR="007E1243" w:rsidRDefault="007E1243" w:rsidP="007E1243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  <w:t xml:space="preserve">                                                                                </w:t>
      </w:r>
      <w:r w:rsidRPr="00E925A8">
        <w:rPr>
          <w:rFonts w:ascii="Arial" w:eastAsia="+mn-ea" w:hAnsi="Arial" w:cs="+mn-cs"/>
          <w:b/>
          <w:bCs/>
          <w:i/>
          <w:iCs/>
          <w:noProof/>
          <w:color w:val="000000"/>
          <w:kern w:val="24"/>
          <w:sz w:val="36"/>
          <w:szCs w:val="36"/>
        </w:rPr>
        <w:drawing>
          <wp:inline distT="0" distB="0" distL="0" distR="0">
            <wp:extent cx="1143000" cy="866775"/>
            <wp:effectExtent l="0" t="0" r="0" b="0"/>
            <wp:docPr id="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243" w:rsidRDefault="00DB7F54" w:rsidP="007E1243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>
        <w:rPr>
          <w:rFonts w:ascii="Arial" w:eastAsia="+mn-ea" w:hAnsi="Arial" w:cs="+mn-cs"/>
          <w:b/>
          <w:bCs/>
          <w:i/>
          <w:iCs/>
          <w:noProof/>
          <w:color w:val="000000"/>
          <w:kern w:val="24"/>
          <w:sz w:val="36"/>
          <w:szCs w:val="36"/>
        </w:rPr>
        <w:pict>
          <v:shape id="_x0000_s1031" type="#_x0000_t202" style="position:absolute;margin-left:-.8pt;margin-top:15.65pt;width:443.8pt;height:177.55pt;z-index:251666432;mso-height-percent:200;mso-height-percent:200;mso-width-relative:margin;mso-height-relative:margin" filled="f" stroked="f">
            <v:textbox style="mso-fit-shape-to-text:t">
              <w:txbxContent>
                <w:p w:rsidR="009A3FC4" w:rsidRDefault="009A3FC4" w:rsidP="007E1243">
                  <w:pPr>
                    <w:pStyle w:val="NormalWeb"/>
                    <w:tabs>
                      <w:tab w:val="left" w:pos="433"/>
                    </w:tabs>
                    <w:spacing w:before="0" w:beforeAutospacing="0" w:after="0" w:afterAutospacing="0"/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NormalWeb"/>
                    <w:tabs>
                      <w:tab w:val="left" w:pos="433"/>
                    </w:tabs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>Entrée (Select _____)</w:t>
                  </w:r>
                  <w:r>
                    <w:rPr>
                      <w:rFonts w:ascii="Arial" w:eastAsia="+mn-ea" w:hAnsi="Arial" w:cs="Arial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  <w:p w:rsidR="007E1243" w:rsidRDefault="007E1243" w:rsidP="007E1243">
                  <w:pPr>
                    <w:pStyle w:val="ListParagraph"/>
                    <w:tabs>
                      <w:tab w:val="left" w:pos="433"/>
                    </w:tabs>
                    <w:kinsoku w:val="0"/>
                    <w:overflowPunct w:val="0"/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tabs>
                      <w:tab w:val="left" w:pos="433"/>
                    </w:tabs>
                    <w:kinsoku w:val="0"/>
                    <w:overflowPunct w:val="0"/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tabs>
                      <w:tab w:val="left" w:pos="433"/>
                    </w:tabs>
                    <w:kinsoku w:val="0"/>
                    <w:overflowPunct w:val="0"/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tabs>
                      <w:tab w:val="left" w:pos="433"/>
                    </w:tabs>
                    <w:kinsoku w:val="0"/>
                    <w:overflowPunct w:val="0"/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tabs>
                      <w:tab w:val="left" w:pos="433"/>
                    </w:tabs>
                    <w:kinsoku w:val="0"/>
                    <w:overflowPunct w:val="0"/>
                    <w:rPr>
                      <w:rFonts w:ascii="Arial" w:eastAsia="+mn-ea" w:hAnsi="Arial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tabs>
                      <w:tab w:val="left" w:pos="433"/>
                    </w:tabs>
                    <w:kinsoku w:val="0"/>
                    <w:overflowPunct w:val="0"/>
                    <w:rPr>
                      <w:sz w:val="36"/>
                    </w:rPr>
                  </w:pP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7E1243" w:rsidRDefault="007E1243" w:rsidP="007E1243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7E1243" w:rsidRDefault="007E1243" w:rsidP="007E1243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7E1243" w:rsidRDefault="007E1243" w:rsidP="007E1243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  <w:r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  <w:t xml:space="preserve">                                                                                 </w:t>
      </w:r>
      <w:r w:rsidRPr="00862083">
        <w:rPr>
          <w:rFonts w:ascii="Arial" w:eastAsia="+mn-ea" w:hAnsi="Arial" w:cs="+mn-cs"/>
          <w:b/>
          <w:bCs/>
          <w:i/>
          <w:iCs/>
          <w:noProof/>
          <w:color w:val="000000"/>
          <w:kern w:val="24"/>
          <w:sz w:val="36"/>
          <w:szCs w:val="36"/>
        </w:rPr>
        <w:drawing>
          <wp:inline distT="0" distB="0" distL="0" distR="0">
            <wp:extent cx="933450" cy="695325"/>
            <wp:effectExtent l="0" t="0" r="0" b="0"/>
            <wp:docPr id="1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243" w:rsidRDefault="007E1243" w:rsidP="007E1243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7E1243" w:rsidRDefault="007E1243" w:rsidP="007E1243">
      <w:pPr>
        <w:pStyle w:val="NormalWeb"/>
        <w:spacing w:before="0" w:beforeAutospacing="0" w:after="0" w:afterAutospacing="0"/>
        <w:rPr>
          <w:rFonts w:ascii="Arial" w:eastAsia="+mn-ea" w:hAnsi="Arial" w:cs="+mn-cs"/>
          <w:b/>
          <w:bCs/>
          <w:i/>
          <w:iCs/>
          <w:color w:val="000000"/>
          <w:kern w:val="24"/>
          <w:sz w:val="36"/>
          <w:szCs w:val="36"/>
        </w:rPr>
      </w:pPr>
    </w:p>
    <w:p w:rsidR="007E1243" w:rsidRPr="00E925A8" w:rsidRDefault="007E1243" w:rsidP="007E1243">
      <w:pPr>
        <w:pStyle w:val="NormalWeb"/>
        <w:spacing w:before="0" w:beforeAutospacing="0" w:after="0" w:afterAutospacing="0"/>
        <w:contextualSpacing/>
      </w:pPr>
    </w:p>
    <w:p w:rsidR="007E1243" w:rsidRDefault="007E1243" w:rsidP="007E1243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7E1243" w:rsidRDefault="00DB7F54" w:rsidP="007E124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 id="_x0000_s1032" type="#_x0000_t202" style="position:absolute;left:0;text-align:left;margin-left:-.8pt;margin-top:30.55pt;width:449.8pt;height:172.8pt;z-index:251667456;mso-height-percent:200;mso-height-percent:200;mso-width-relative:margin;mso-height-relative:margin" filled="f" stroked="f">
            <v:textbox style="mso-next-textbox:#_x0000_s1032;mso-fit-shape-to-text:t">
              <w:txbxContent>
                <w:p w:rsidR="007E1243" w:rsidRDefault="007E1243" w:rsidP="007E124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 xml:space="preserve">Side Dishes (Select at Least____) </w:t>
                  </w:r>
                </w:p>
                <w:p w:rsidR="007E1243" w:rsidRDefault="007E1243" w:rsidP="007E1243">
                  <w:pPr>
                    <w:pStyle w:val="ListParagraph"/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Default="007E1243" w:rsidP="007E1243">
                  <w:pPr>
                    <w:pStyle w:val="ListParagraph"/>
                    <w:rPr>
                      <w:rFonts w:ascii="Arial" w:eastAsia="+mn-ea" w:hAnsi="Arial" w:cs="+mn-cs"/>
                      <w:color w:val="000000"/>
                      <w:kern w:val="24"/>
                      <w:sz w:val="36"/>
                      <w:szCs w:val="36"/>
                    </w:rPr>
                  </w:pPr>
                </w:p>
                <w:p w:rsidR="007E1243" w:rsidRPr="00862083" w:rsidRDefault="007E1243" w:rsidP="007E1243">
                  <w:pPr>
                    <w:pStyle w:val="ListParagraph"/>
                    <w:rPr>
                      <w:sz w:val="36"/>
                    </w:rPr>
                  </w:pPr>
                </w:p>
              </w:txbxContent>
            </v:textbox>
          </v:shape>
        </w:pict>
      </w:r>
    </w:p>
    <w:p w:rsidR="007E1243" w:rsidRDefault="007E1243" w:rsidP="007E1243">
      <w:pPr>
        <w:rPr>
          <w:rFonts w:ascii="Arial" w:hAnsi="Arial" w:cs="Arial"/>
          <w:b/>
          <w:sz w:val="32"/>
          <w:szCs w:val="32"/>
        </w:rPr>
      </w:pPr>
    </w:p>
    <w:p w:rsidR="007E1243" w:rsidRDefault="007E1243" w:rsidP="007E124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</w:t>
      </w:r>
      <w:r w:rsidRPr="00862083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1028700" cy="781050"/>
            <wp:effectExtent l="19050" t="0" r="0" b="0"/>
            <wp:docPr id="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243" w:rsidRDefault="007E1243" w:rsidP="007E1243">
      <w:pPr>
        <w:rPr>
          <w:rFonts w:ascii="Arial" w:hAnsi="Arial" w:cs="Arial"/>
          <w:b/>
          <w:sz w:val="32"/>
          <w:szCs w:val="32"/>
        </w:rPr>
      </w:pPr>
    </w:p>
    <w:p w:rsidR="007E1243" w:rsidRDefault="007E1243" w:rsidP="007E1243">
      <w:pPr>
        <w:rPr>
          <w:rFonts w:ascii="Arial" w:hAnsi="Arial" w:cs="Arial"/>
          <w:b/>
          <w:sz w:val="32"/>
          <w:szCs w:val="32"/>
        </w:rPr>
      </w:pPr>
    </w:p>
    <w:p w:rsidR="007E1243" w:rsidRDefault="007E1243" w:rsidP="007E1243">
      <w:pPr>
        <w:pStyle w:val="NormalWeb"/>
        <w:kinsoku w:val="0"/>
        <w:overflowPunct w:val="0"/>
        <w:spacing w:before="0" w:beforeAutospacing="0" w:after="0" w:afterAutospacing="0"/>
        <w:rPr>
          <w:rFonts w:ascii="Arial" w:eastAsiaTheme="minorHAnsi" w:hAnsi="Arial" w:cs="Arial"/>
          <w:b/>
          <w:sz w:val="32"/>
          <w:szCs w:val="32"/>
        </w:rPr>
      </w:pPr>
    </w:p>
    <w:p w:rsidR="007E1243" w:rsidRDefault="00DB7F54" w:rsidP="007E1243">
      <w:pPr>
        <w:pStyle w:val="NormalWeb"/>
        <w:kinsoku w:val="0"/>
        <w:overflowPunct w:val="0"/>
        <w:spacing w:before="0" w:beforeAutospacing="0" w:after="0" w:afterAutospacing="0"/>
        <w:rPr>
          <w:rFonts w:ascii="Arial" w:eastAsiaTheme="minorHAnsi" w:hAnsi="Arial" w:cs="Arial"/>
          <w:b/>
          <w:sz w:val="32"/>
          <w:szCs w:val="32"/>
        </w:rPr>
      </w:pPr>
      <w:r w:rsidRPr="00DB7F54">
        <w:rPr>
          <w:rFonts w:ascii="Arial" w:hAnsi="Arial" w:cs="Arial"/>
          <w:b/>
          <w:noProof/>
          <w:sz w:val="32"/>
          <w:szCs w:val="32"/>
        </w:rPr>
        <w:pict>
          <v:shape id="_x0000_s1033" type="#_x0000_t202" style="position:absolute;margin-left:-.8pt;margin-top:9.65pt;width:436.8pt;height:94.75pt;z-index:251668480;mso-height-percent:200;mso-height-percent:200;mso-width-relative:margin;mso-height-relative:margin" filled="f" stroked="f">
            <v:textbox style="mso-fit-shape-to-text:t">
              <w:txbxContent>
                <w:p w:rsidR="007E1243" w:rsidRDefault="007E1243" w:rsidP="007E1243">
                  <w:pPr>
                    <w:pStyle w:val="NormalWeb"/>
                    <w:kinsoku w:val="0"/>
                    <w:overflowPunct w:val="0"/>
                    <w:spacing w:before="0" w:beforeAutospacing="0" w:after="0" w:afterAutospacing="0"/>
                  </w:pPr>
                  <w:r>
                    <w:rPr>
                      <w:rFonts w:ascii="Arial" w:eastAsia="+mn-ea" w:hAnsi="Arial" w:cs="+mn-cs"/>
                      <w:b/>
                      <w:bCs/>
                      <w:i/>
                      <w:iCs/>
                      <w:color w:val="000000"/>
                      <w:kern w:val="24"/>
                      <w:sz w:val="36"/>
                      <w:szCs w:val="36"/>
                    </w:rPr>
                    <w:t>Dessert (______________)</w:t>
                  </w:r>
                  <w:r>
                    <w:rPr>
                      <w:rFonts w:ascii="Arial" w:eastAsia="+mn-ea" w:hAnsi="Arial" w:cs="+mn-cs"/>
                      <w:color w:val="000000"/>
                      <w:kern w:val="24"/>
                      <w:sz w:val="32"/>
                      <w:szCs w:val="32"/>
                    </w:rPr>
                    <w:t xml:space="preserve"> </w:t>
                  </w:r>
                </w:p>
                <w:p w:rsidR="007E1243" w:rsidRDefault="007E1243" w:rsidP="007E1243"/>
                <w:p w:rsidR="007E1243" w:rsidRDefault="007E1243" w:rsidP="007E1243"/>
              </w:txbxContent>
            </v:textbox>
          </v:shape>
        </w:pict>
      </w:r>
    </w:p>
    <w:p w:rsidR="007E1243" w:rsidRPr="00862083" w:rsidRDefault="007E1243" w:rsidP="007E1243">
      <w:pPr>
        <w:pStyle w:val="NormalWeb"/>
        <w:kinsoku w:val="0"/>
        <w:overflowPunct w:val="0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              </w:t>
      </w:r>
      <w:r w:rsidRPr="00862083">
        <w:rPr>
          <w:noProof/>
        </w:rPr>
        <w:drawing>
          <wp:inline distT="0" distB="0" distL="0" distR="0">
            <wp:extent cx="1123950" cy="857250"/>
            <wp:effectExtent l="19050" t="0" r="0" b="0"/>
            <wp:docPr id="1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243" w:rsidRPr="00E925A8" w:rsidRDefault="007E1243" w:rsidP="007E1243">
      <w:pPr>
        <w:rPr>
          <w:rFonts w:ascii="Arial" w:hAnsi="Arial" w:cs="Arial"/>
          <w:b/>
          <w:sz w:val="32"/>
          <w:szCs w:val="32"/>
        </w:rPr>
      </w:pPr>
    </w:p>
    <w:p w:rsidR="007E1243" w:rsidRPr="00E925A8" w:rsidRDefault="007E1243" w:rsidP="00862083">
      <w:pPr>
        <w:rPr>
          <w:rFonts w:ascii="Arial" w:hAnsi="Arial" w:cs="Arial"/>
          <w:b/>
          <w:sz w:val="32"/>
          <w:szCs w:val="32"/>
        </w:rPr>
      </w:pPr>
    </w:p>
    <w:sectPr w:rsidR="007E1243" w:rsidRPr="00E925A8" w:rsidSect="00E925A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2B8"/>
    <w:multiLevelType w:val="hybridMultilevel"/>
    <w:tmpl w:val="9FCA762C"/>
    <w:lvl w:ilvl="0" w:tplc="00146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984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58D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CA4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4D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AC2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BA0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E4F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88A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D0508C"/>
    <w:multiLevelType w:val="hybridMultilevel"/>
    <w:tmpl w:val="ABD48C5E"/>
    <w:lvl w:ilvl="0" w:tplc="9482E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101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04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E4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EC9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88C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41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70E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7E7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287773"/>
    <w:multiLevelType w:val="hybridMultilevel"/>
    <w:tmpl w:val="8A100304"/>
    <w:lvl w:ilvl="0" w:tplc="1D2EC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87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B29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9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8B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EAC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A82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BA6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AD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C83663"/>
    <w:multiLevelType w:val="hybridMultilevel"/>
    <w:tmpl w:val="7BF4CFD0"/>
    <w:lvl w:ilvl="0" w:tplc="01AC8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22D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086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789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EE7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7E9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65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D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4D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27E6458"/>
    <w:multiLevelType w:val="hybridMultilevel"/>
    <w:tmpl w:val="920A0C92"/>
    <w:lvl w:ilvl="0" w:tplc="AB58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A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D61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A2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A1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CD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F6F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2D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A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925A8"/>
    <w:rsid w:val="0003324E"/>
    <w:rsid w:val="000C4056"/>
    <w:rsid w:val="000D2598"/>
    <w:rsid w:val="00115227"/>
    <w:rsid w:val="001422F7"/>
    <w:rsid w:val="00164D89"/>
    <w:rsid w:val="001D5D11"/>
    <w:rsid w:val="001E081F"/>
    <w:rsid w:val="002038F5"/>
    <w:rsid w:val="00213B12"/>
    <w:rsid w:val="002B1029"/>
    <w:rsid w:val="002C2380"/>
    <w:rsid w:val="002C326E"/>
    <w:rsid w:val="002C5729"/>
    <w:rsid w:val="002D3F79"/>
    <w:rsid w:val="002F2E79"/>
    <w:rsid w:val="00305FEF"/>
    <w:rsid w:val="00331ECE"/>
    <w:rsid w:val="0039771F"/>
    <w:rsid w:val="003A0E79"/>
    <w:rsid w:val="003C2C52"/>
    <w:rsid w:val="003C5841"/>
    <w:rsid w:val="00436DFB"/>
    <w:rsid w:val="00446318"/>
    <w:rsid w:val="00455DFF"/>
    <w:rsid w:val="004627D4"/>
    <w:rsid w:val="004D4EE0"/>
    <w:rsid w:val="00524BC1"/>
    <w:rsid w:val="00547B3B"/>
    <w:rsid w:val="005635F0"/>
    <w:rsid w:val="005753F5"/>
    <w:rsid w:val="005B1109"/>
    <w:rsid w:val="005E1060"/>
    <w:rsid w:val="00600F8F"/>
    <w:rsid w:val="006370F2"/>
    <w:rsid w:val="0071240E"/>
    <w:rsid w:val="007270B6"/>
    <w:rsid w:val="00750723"/>
    <w:rsid w:val="0077363A"/>
    <w:rsid w:val="007B752F"/>
    <w:rsid w:val="007E1243"/>
    <w:rsid w:val="007F265D"/>
    <w:rsid w:val="00833482"/>
    <w:rsid w:val="0083650C"/>
    <w:rsid w:val="00853D36"/>
    <w:rsid w:val="00862083"/>
    <w:rsid w:val="0086262B"/>
    <w:rsid w:val="008659C7"/>
    <w:rsid w:val="00867D73"/>
    <w:rsid w:val="00873FCA"/>
    <w:rsid w:val="00891BFC"/>
    <w:rsid w:val="008A3EE4"/>
    <w:rsid w:val="008C389D"/>
    <w:rsid w:val="008E3ACD"/>
    <w:rsid w:val="0090594A"/>
    <w:rsid w:val="0091321C"/>
    <w:rsid w:val="0091599B"/>
    <w:rsid w:val="00952FDE"/>
    <w:rsid w:val="009541B8"/>
    <w:rsid w:val="00980B5B"/>
    <w:rsid w:val="009834C6"/>
    <w:rsid w:val="00987941"/>
    <w:rsid w:val="009A295F"/>
    <w:rsid w:val="009A3FC4"/>
    <w:rsid w:val="009B04D4"/>
    <w:rsid w:val="009C0B4E"/>
    <w:rsid w:val="00A41CA5"/>
    <w:rsid w:val="00A66952"/>
    <w:rsid w:val="00AF5CD4"/>
    <w:rsid w:val="00AF7C24"/>
    <w:rsid w:val="00B129E3"/>
    <w:rsid w:val="00B2075A"/>
    <w:rsid w:val="00B40DDD"/>
    <w:rsid w:val="00B62F05"/>
    <w:rsid w:val="00B972C9"/>
    <w:rsid w:val="00BA02BA"/>
    <w:rsid w:val="00BC08D0"/>
    <w:rsid w:val="00C734C7"/>
    <w:rsid w:val="00C946E2"/>
    <w:rsid w:val="00CA0773"/>
    <w:rsid w:val="00CF441B"/>
    <w:rsid w:val="00D019D2"/>
    <w:rsid w:val="00D02815"/>
    <w:rsid w:val="00D17769"/>
    <w:rsid w:val="00D418D7"/>
    <w:rsid w:val="00D539D3"/>
    <w:rsid w:val="00D57188"/>
    <w:rsid w:val="00D8150B"/>
    <w:rsid w:val="00D827BA"/>
    <w:rsid w:val="00D85F7E"/>
    <w:rsid w:val="00DB4C96"/>
    <w:rsid w:val="00DB7F54"/>
    <w:rsid w:val="00DF71B4"/>
    <w:rsid w:val="00E448EE"/>
    <w:rsid w:val="00E452F7"/>
    <w:rsid w:val="00E478D2"/>
    <w:rsid w:val="00E925A8"/>
    <w:rsid w:val="00ED5881"/>
    <w:rsid w:val="00F0232B"/>
    <w:rsid w:val="00F27AC6"/>
    <w:rsid w:val="00F27DE0"/>
    <w:rsid w:val="00F7448D"/>
    <w:rsid w:val="00F9166C"/>
    <w:rsid w:val="00F93FC3"/>
    <w:rsid w:val="00FA555B"/>
    <w:rsid w:val="00FD092D"/>
    <w:rsid w:val="00FD0EFA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2">
    <w:name w:val="Light Shading Accent 2"/>
    <w:basedOn w:val="TableNormal"/>
    <w:uiPriority w:val="60"/>
    <w:rsid w:val="00E925A8"/>
    <w:pPr>
      <w:spacing w:after="0" w:line="240" w:lineRule="auto"/>
    </w:pPr>
    <w:rPr>
      <w:rFonts w:eastAsiaTheme="minorEastAsia"/>
      <w:color w:val="943634" w:themeColor="accent2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E9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25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Mulligan</dc:creator>
  <cp:lastModifiedBy>Daniel Mulligan</cp:lastModifiedBy>
  <cp:revision>5</cp:revision>
  <cp:lastPrinted>2009-02-13T23:45:00Z</cp:lastPrinted>
  <dcterms:created xsi:type="dcterms:W3CDTF">2009-02-13T22:43:00Z</dcterms:created>
  <dcterms:modified xsi:type="dcterms:W3CDTF">2009-02-14T00:05:00Z</dcterms:modified>
</cp:coreProperties>
</file>