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C1A7" w14:textId="77777777" w:rsidR="00DE68DB" w:rsidRDefault="00DE68DB" w:rsidP="00DE68DB">
      <w:pPr>
        <w:pStyle w:val="Heading3"/>
        <w:spacing w:before="63"/>
        <w:ind w:left="0" w:right="367"/>
        <w:rPr>
          <w:spacing w:val="-1"/>
          <w:sz w:val="32"/>
          <w:szCs w:val="32"/>
        </w:rPr>
      </w:pPr>
      <w:r w:rsidRPr="004951D2">
        <w:rPr>
          <w:spacing w:val="-1"/>
          <w:sz w:val="32"/>
          <w:szCs w:val="32"/>
        </w:rPr>
        <w:t>Grade 6 Expandable Set of Questions Aligned to Standards</w:t>
      </w:r>
    </w:p>
    <w:p w14:paraId="273EF98A" w14:textId="77777777" w:rsidR="00DE68DB" w:rsidRPr="004951D2" w:rsidRDefault="00DE68DB" w:rsidP="00DE68DB">
      <w:pPr>
        <w:pStyle w:val="Heading3"/>
        <w:spacing w:before="63"/>
        <w:ind w:left="0" w:right="367"/>
        <w:rPr>
          <w:spacing w:val="-1"/>
          <w:sz w:val="18"/>
          <w:szCs w:val="18"/>
        </w:rPr>
      </w:pPr>
    </w:p>
    <w:p w14:paraId="35F7DCC1" w14:textId="77777777" w:rsidR="00DE68DB" w:rsidRDefault="00DE68DB" w:rsidP="00DE68DB">
      <w:pPr>
        <w:pStyle w:val="Heading3"/>
        <w:spacing w:before="63"/>
        <w:ind w:right="367"/>
        <w:rPr>
          <w:b w:val="0"/>
          <w:bCs w:val="0"/>
        </w:rPr>
      </w:pPr>
      <w:r>
        <w:rPr>
          <w:spacing w:val="-1"/>
        </w:rPr>
        <w:t>Sample</w:t>
      </w:r>
      <w:r>
        <w:rPr>
          <w:spacing w:val="-10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Reflecting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1"/>
        </w:rPr>
        <w:t>Common</w:t>
      </w:r>
      <w:r>
        <w:rPr>
          <w:spacing w:val="-14"/>
        </w:rPr>
        <w:t xml:space="preserve"> </w:t>
      </w:r>
      <w:r>
        <w:rPr>
          <w:spacing w:val="1"/>
        </w:rPr>
        <w:t>Core</w:t>
      </w:r>
      <w:r>
        <w:rPr>
          <w:spacing w:val="-14"/>
        </w:rPr>
        <w:t xml:space="preserve"> </w:t>
      </w:r>
      <w:r>
        <w:rPr>
          <w:spacing w:val="1"/>
        </w:rPr>
        <w:t>State</w:t>
      </w:r>
      <w:r>
        <w:rPr>
          <w:spacing w:val="-13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Reading</w:t>
      </w:r>
    </w:p>
    <w:p w14:paraId="00DCA5BE" w14:textId="77777777" w:rsidR="00DE68DB" w:rsidRDefault="00DE68DB" w:rsidP="00DE68DB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DE68DB" w14:paraId="44B3FD46" w14:textId="77777777" w:rsidTr="004339D4">
        <w:trPr>
          <w:trHeight w:hRule="exact" w:val="322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10" w:space="0" w:color="DADADA"/>
              <w:right w:val="single" w:sz="12" w:space="0" w:color="000000"/>
            </w:tcBorders>
            <w:shd w:val="clear" w:color="auto" w:fill="DADADA"/>
          </w:tcPr>
          <w:p w14:paraId="2BCF2465" w14:textId="77777777" w:rsidR="00DE68DB" w:rsidRDefault="00DE68DB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DE68DB" w14:paraId="4735F5F0" w14:textId="77777777" w:rsidTr="004339D4">
        <w:trPr>
          <w:trHeight w:hRule="exact" w:val="2676"/>
        </w:trPr>
        <w:tc>
          <w:tcPr>
            <w:tcW w:w="12960" w:type="dxa"/>
            <w:tcBorders>
              <w:top w:val="single" w:sz="10" w:space="0" w:color="DADADA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8084FD1" w14:textId="77777777" w:rsidR="00DE68DB" w:rsidRDefault="00DE68DB" w:rsidP="004339D4">
            <w:pPr>
              <w:pStyle w:val="TableParagraph"/>
              <w:spacing w:line="252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6RL1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Cite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textual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support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analysis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says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explicitly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well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inferences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drawn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text.</w:t>
            </w:r>
          </w:p>
          <w:p w14:paraId="01EADDF2" w14:textId="77777777" w:rsidR="00DE68DB" w:rsidRDefault="00DE68DB" w:rsidP="00DE68DB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70" w:line="250" w:lineRule="exact"/>
              <w:ind w:right="89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was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Jonathan </w:t>
            </w:r>
            <w:r>
              <w:rPr>
                <w:rFonts w:ascii="Arial"/>
              </w:rPr>
              <w:t>able</w:t>
            </w:r>
            <w:r>
              <w:rPr>
                <w:rFonts w:ascii="Arial"/>
                <w:spacing w:val="-2"/>
              </w:rPr>
              <w:t xml:space="preserve"> to </w:t>
            </w:r>
            <w:r>
              <w:rPr>
                <w:rFonts w:ascii="Arial"/>
                <w:spacing w:val="-1"/>
              </w:rPr>
              <w:t>finish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race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first?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How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87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2A51384D" w14:textId="77777777" w:rsidR="00DE68DB" w:rsidRDefault="00DE68DB" w:rsidP="00DE68DB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36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Mario?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your</w:t>
            </w:r>
            <w:r>
              <w:rPr>
                <w:rFonts w:ascii="Arial"/>
                <w:spacing w:val="-1"/>
              </w:rPr>
              <w:t xml:space="preserve"> answer?</w:t>
            </w:r>
          </w:p>
          <w:p w14:paraId="08E99BF9" w14:textId="77777777" w:rsidR="00DE68DB" w:rsidRDefault="00DE68DB" w:rsidP="00DE68DB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63" w:line="250" w:lineRule="exact"/>
              <w:ind w:right="32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moving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New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York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change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Juan’s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career?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know?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textual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your</w:t>
            </w:r>
            <w:r>
              <w:rPr>
                <w:rFonts w:ascii="Arial" w:eastAsia="Arial" w:hAnsi="Arial" w:cs="Arial"/>
                <w:spacing w:val="8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answer?</w:t>
            </w:r>
          </w:p>
          <w:p w14:paraId="05115A34" w14:textId="77777777" w:rsidR="00DE68DB" w:rsidRDefault="00DE68DB" w:rsidP="00DE68DB">
            <w:pPr>
              <w:pStyle w:val="ListParagraph"/>
              <w:numPr>
                <w:ilvl w:val="0"/>
                <w:numId w:val="17"/>
              </w:numPr>
              <w:tabs>
                <w:tab w:val="left" w:pos="811"/>
              </w:tabs>
              <w:spacing w:before="36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Tiesha</w:t>
            </w:r>
            <w:proofErr w:type="spellEnd"/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-1"/>
              </w:rPr>
              <w:t xml:space="preserve"> 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know?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05BE3FF5" w14:textId="77777777" w:rsidR="00DE68DB" w:rsidRDefault="00DE68DB" w:rsidP="00DE68DB">
            <w:pPr>
              <w:pStyle w:val="ListParagraph"/>
              <w:numPr>
                <w:ilvl w:val="0"/>
                <w:numId w:val="17"/>
              </w:numPr>
              <w:tabs>
                <w:tab w:val="left" w:pos="812"/>
              </w:tabs>
              <w:spacing w:before="42"/>
              <w:ind w:left="81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Tyrone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“A”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test?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know?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textual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supports</w:t>
            </w:r>
            <w:r>
              <w:rPr>
                <w:rFonts w:ascii="Arial" w:eastAsia="Arial" w:hAnsi="Arial" w:cs="Arial"/>
                <w:spacing w:val="1"/>
              </w:rPr>
              <w:t xml:space="preserve"> 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answer?</w:t>
            </w:r>
          </w:p>
          <w:p w14:paraId="6EA83CEB" w14:textId="77777777" w:rsidR="00DE68DB" w:rsidRDefault="00DE68DB" w:rsidP="00DE68DB">
            <w:pPr>
              <w:pStyle w:val="ListParagraph"/>
              <w:numPr>
                <w:ilvl w:val="0"/>
                <w:numId w:val="17"/>
              </w:numPr>
              <w:tabs>
                <w:tab w:val="left" w:pos="812"/>
              </w:tabs>
              <w:spacing w:before="37"/>
              <w:ind w:left="81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John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Paul?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textual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evidence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supports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</w:tc>
      </w:tr>
      <w:tr w:rsidR="00DE68DB" w14:paraId="4A057865" w14:textId="77777777" w:rsidTr="004339D4">
        <w:trPr>
          <w:trHeight w:hRule="exact" w:val="205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28C7AF" w14:textId="77777777" w:rsidR="00DE68DB" w:rsidRDefault="00DE68DB" w:rsidP="004339D4">
            <w:pPr>
              <w:pStyle w:val="TableParagraph"/>
              <w:spacing w:line="241" w:lineRule="auto"/>
              <w:ind w:left="90" w:right="3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6RL2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theme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central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is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conveyed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through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details;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summary</w:t>
            </w:r>
            <w:r>
              <w:rPr>
                <w:rFonts w:ascii="Arial" w:eastAsia="Arial" w:hAnsi="Arial" w:cs="Arial"/>
                <w:b/>
                <w:bCs/>
                <w:spacing w:val="8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distinct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from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personal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opinions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judgments.</w:t>
            </w:r>
          </w:p>
          <w:p w14:paraId="43817A10" w14:textId="77777777" w:rsidR="00DE68DB" w:rsidRDefault="00DE68DB" w:rsidP="00DE68D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  <w:tab w:val="left" w:pos="3500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theme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story/poem/drama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determine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theme?</w:t>
            </w:r>
          </w:p>
          <w:p w14:paraId="59348A75" w14:textId="77777777" w:rsidR="00DE68DB" w:rsidRDefault="00DE68DB" w:rsidP="00DE68D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  <w:tab w:val="left" w:pos="3759"/>
              </w:tabs>
              <w:spacing w:before="58" w:line="250" w:lineRule="exact"/>
              <w:ind w:right="45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title)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story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4FB091C1" w14:textId="77777777" w:rsidR="00DE68DB" w:rsidRDefault="00DE68DB" w:rsidP="00DE68D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way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Tyrone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responds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situation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theme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</w:p>
          <w:p w14:paraId="43D47E7E" w14:textId="77777777" w:rsidR="00DE68DB" w:rsidRDefault="00DE68DB" w:rsidP="00DE68DB">
            <w:pPr>
              <w:pStyle w:val="ListParagraph"/>
              <w:numPr>
                <w:ilvl w:val="0"/>
                <w:numId w:val="16"/>
              </w:numPr>
              <w:tabs>
                <w:tab w:val="left" w:pos="811"/>
              </w:tabs>
              <w:spacing w:before="38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Summarize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story/drama/poem without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including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personal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opinions</w:t>
            </w:r>
            <w:r>
              <w:rPr>
                <w:rFonts w:ascii="Arial"/>
                <w:spacing w:val="1"/>
              </w:rPr>
              <w:t xml:space="preserve"> or</w:t>
            </w:r>
            <w:r>
              <w:rPr>
                <w:rFonts w:ascii="Arial"/>
                <w:spacing w:val="-1"/>
              </w:rPr>
              <w:t xml:space="preserve"> judgments.</w:t>
            </w:r>
          </w:p>
        </w:tc>
      </w:tr>
      <w:tr w:rsidR="00DE68DB" w14:paraId="1C3819DD" w14:textId="77777777" w:rsidTr="004339D4">
        <w:trPr>
          <w:trHeight w:hRule="exact" w:val="225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8A59D" w14:textId="77777777" w:rsidR="00DE68DB" w:rsidRDefault="00DE68DB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6RL3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Describe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pacing w:val="-2"/>
              </w:rPr>
              <w:t>story’s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plot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unfolds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series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episodes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well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characters</w:t>
            </w:r>
            <w:r>
              <w:rPr>
                <w:rFonts w:ascii="Arial" w:eastAsia="Arial" w:hAnsi="Arial" w:cs="Arial"/>
                <w:b/>
                <w:bCs/>
                <w:spacing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respond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change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plot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moves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towards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resolution.</w:t>
            </w:r>
          </w:p>
          <w:p w14:paraId="4E265997" w14:textId="77777777" w:rsidR="00DE68DB" w:rsidRDefault="00DE68DB" w:rsidP="00DE68DB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68" w:line="250" w:lineRule="exact"/>
              <w:ind w:right="367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events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How</w:t>
            </w:r>
            <w:r>
              <w:rPr>
                <w:rFonts w:ascii="Arial"/>
              </w:rPr>
              <w:t xml:space="preserve">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main </w:t>
            </w:r>
            <w:r>
              <w:rPr>
                <w:rFonts w:ascii="Arial"/>
              </w:rPr>
              <w:t>events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development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plot?</w:t>
            </w:r>
          </w:p>
          <w:p w14:paraId="3047E2BA" w14:textId="77777777" w:rsidR="00DE68DB" w:rsidRDefault="00DE68DB" w:rsidP="00DE68DB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62" w:line="250" w:lineRule="exact"/>
              <w:ind w:right="245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Karen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crisis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family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faced?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did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their response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resolution?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57"/>
              </w:rPr>
              <w:t xml:space="preserve"> </w:t>
            </w:r>
            <w:r>
              <w:rPr>
                <w:rFonts w:ascii="Arial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story/drama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  <w:p w14:paraId="50D1D07D" w14:textId="77777777" w:rsidR="00DE68DB" w:rsidRDefault="00DE68DB" w:rsidP="00DE68DB">
            <w:pPr>
              <w:pStyle w:val="ListParagraph"/>
              <w:numPr>
                <w:ilvl w:val="0"/>
                <w:numId w:val="15"/>
              </w:numPr>
              <w:tabs>
                <w:tab w:val="left" w:pos="811"/>
              </w:tabs>
              <w:spacing w:before="36" w:line="244" w:lineRule="auto"/>
              <w:ind w:right="15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character </w:t>
            </w:r>
            <w:r>
              <w:rPr>
                <w:rFonts w:ascii="Arial"/>
                <w:spacing w:val="-2"/>
              </w:rPr>
              <w:t>change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throughout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story/drama?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details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story/drama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91"/>
              </w:rPr>
              <w:t xml:space="preserve"> </w:t>
            </w:r>
            <w:r>
              <w:rPr>
                <w:rFonts w:ascii="Arial"/>
                <w:spacing w:val="-1"/>
              </w:rPr>
              <w:t>answer?</w:t>
            </w:r>
          </w:p>
        </w:tc>
      </w:tr>
    </w:tbl>
    <w:p w14:paraId="2F44ED95" w14:textId="77777777" w:rsidR="00DE68DB" w:rsidRDefault="00DE68DB" w:rsidP="00DE68DB">
      <w:pPr>
        <w:spacing w:line="244" w:lineRule="auto"/>
        <w:rPr>
          <w:rFonts w:ascii="Arial" w:eastAsia="Arial" w:hAnsi="Arial" w:cs="Arial"/>
        </w:rPr>
        <w:sectPr w:rsidR="00DE68DB" w:rsidSect="004951D2">
          <w:headerReference w:type="default" r:id="rId8"/>
          <w:footerReference w:type="default" r:id="rId9"/>
          <w:pgSz w:w="15840" w:h="12240" w:orient="landscape"/>
          <w:pgMar w:top="900" w:right="1320" w:bottom="900" w:left="1320" w:header="563" w:footer="711" w:gutter="0"/>
          <w:pgNumType w:start="4"/>
          <w:cols w:space="720"/>
        </w:sectPr>
      </w:pPr>
    </w:p>
    <w:p w14:paraId="025B2CBF" w14:textId="77777777" w:rsidR="00DE68DB" w:rsidRDefault="00DE68DB" w:rsidP="00DE68DB">
      <w:pPr>
        <w:spacing w:before="9" w:line="180" w:lineRule="exact"/>
        <w:rPr>
          <w:sz w:val="18"/>
          <w:szCs w:val="18"/>
        </w:rPr>
      </w:pPr>
    </w:p>
    <w:p w14:paraId="7ED05707" w14:textId="77777777" w:rsidR="00DE68DB" w:rsidRDefault="00DE68DB" w:rsidP="00DE68D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DE68DB" w14:paraId="4D79CE7A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19A797DE" w14:textId="77777777" w:rsidR="00DE68DB" w:rsidRDefault="00DE68DB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DE68DB" w14:paraId="2E26854E" w14:textId="77777777" w:rsidTr="004339D4">
        <w:trPr>
          <w:trHeight w:hRule="exact" w:val="385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4F30C50" w14:textId="77777777" w:rsidR="00DE68DB" w:rsidRDefault="00DE68DB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6RL4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language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connotative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impact 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choice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tone.</w:t>
            </w:r>
          </w:p>
          <w:p w14:paraId="0B2C4BC8" w14:textId="77777777" w:rsidR="00DE68DB" w:rsidRDefault="00DE68DB" w:rsidP="00DE68DB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3852"/>
              </w:tabs>
              <w:spacing w:before="4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2?</w:t>
            </w:r>
          </w:p>
          <w:p w14:paraId="3D63EEA7" w14:textId="77777777" w:rsidR="00DE68DB" w:rsidRDefault="00DE68DB" w:rsidP="00DE68DB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6966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3DC762F2" w14:textId="77777777" w:rsidR="00DE68DB" w:rsidRDefault="00DE68DB" w:rsidP="00DE68DB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solid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ground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on,”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3?</w:t>
            </w:r>
          </w:p>
          <w:p w14:paraId="252BB56F" w14:textId="77777777" w:rsidR="00DE68DB" w:rsidRDefault="00DE68DB" w:rsidP="00DE68DB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meant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sky,”</w:t>
            </w:r>
            <w:r>
              <w:rPr>
                <w:rFonts w:ascii="Arial" w:eastAsia="Arial" w:hAnsi="Arial" w:cs="Arial"/>
                <w:spacing w:val="-1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-2"/>
              </w:rPr>
              <w:t xml:space="preserve"> 1?</w:t>
            </w:r>
          </w:p>
          <w:p w14:paraId="18DC1CCC" w14:textId="77777777" w:rsidR="00DE68DB" w:rsidRDefault="00DE68DB" w:rsidP="00DE68DB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  <w:tab w:val="left" w:pos="4923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effect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4?</w:t>
            </w:r>
          </w:p>
          <w:p w14:paraId="4F497DCC" w14:textId="77777777" w:rsidR="00DE68DB" w:rsidRDefault="00DE68DB" w:rsidP="00DE68DB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3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tone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story?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choices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answer?</w:t>
            </w:r>
          </w:p>
          <w:p w14:paraId="516BE415" w14:textId="77777777" w:rsidR="00DE68DB" w:rsidRDefault="00DE68DB" w:rsidP="00DE68DB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63" w:line="250" w:lineRule="exact"/>
              <w:ind w:right="7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“barged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in”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rather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“entered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room” </w:t>
            </w:r>
            <w:r>
              <w:rPr>
                <w:rFonts w:ascii="Arial" w:eastAsia="Arial" w:hAnsi="Arial" w:cs="Arial"/>
                <w:spacing w:val="-2"/>
              </w:rPr>
              <w:t>change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tone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scene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is</w:t>
            </w:r>
            <w:r>
              <w:rPr>
                <w:rFonts w:ascii="Arial" w:eastAsia="Arial" w:hAnsi="Arial" w:cs="Arial"/>
                <w:spacing w:val="75"/>
              </w:rPr>
              <w:t xml:space="preserve"> </w:t>
            </w:r>
            <w:r>
              <w:rPr>
                <w:rFonts w:ascii="Arial" w:eastAsia="Arial" w:hAnsi="Arial" w:cs="Arial"/>
              </w:rPr>
              <w:t>creating?</w:t>
            </w:r>
          </w:p>
          <w:p w14:paraId="3319E5D4" w14:textId="77777777" w:rsidR="00DE68DB" w:rsidRDefault="00DE68DB" w:rsidP="00DE68DB">
            <w:pPr>
              <w:pStyle w:val="ListParagraph"/>
              <w:numPr>
                <w:ilvl w:val="0"/>
                <w:numId w:val="14"/>
              </w:numPr>
              <w:tabs>
                <w:tab w:val="left" w:pos="812"/>
              </w:tabs>
              <w:spacing w:before="36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“scrawny” </w:t>
            </w:r>
            <w:r>
              <w:rPr>
                <w:rFonts w:ascii="Arial" w:eastAsia="Arial" w:hAnsi="Arial" w:cs="Arial"/>
              </w:rPr>
              <w:t>rather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“skinny” impact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image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</w:t>
            </w:r>
            <w:r>
              <w:rPr>
                <w:rFonts w:ascii="Arial" w:eastAsia="Arial" w:hAnsi="Arial" w:cs="Arial"/>
                <w:spacing w:val="-1"/>
              </w:rPr>
              <w:t xml:space="preserve"> 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creating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character?</w:t>
            </w:r>
          </w:p>
          <w:p w14:paraId="0392B496" w14:textId="77777777" w:rsidR="00DE68DB" w:rsidRDefault="00DE68DB" w:rsidP="00DE68DB">
            <w:pPr>
              <w:pStyle w:val="ListParagraph"/>
              <w:numPr>
                <w:ilvl w:val="0"/>
                <w:numId w:val="14"/>
              </w:numPr>
              <w:tabs>
                <w:tab w:val="left" w:pos="811"/>
              </w:tabs>
              <w:spacing w:before="43"/>
              <w:ind w:left="810" w:right="189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choice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reveal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1"/>
              </w:rPr>
              <w:t xml:space="preserve"> attitude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towards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topic?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from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support</w:t>
            </w:r>
            <w:r>
              <w:rPr>
                <w:rFonts w:ascii="Arial" w:eastAsia="Arial" w:hAnsi="Arial" w:cs="Arial"/>
                <w:spacing w:val="10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</w:tc>
      </w:tr>
      <w:tr w:rsidR="00DE68DB" w14:paraId="341E96B1" w14:textId="77777777" w:rsidTr="004339D4">
        <w:trPr>
          <w:trHeight w:hRule="exact" w:val="3115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6D4DEA0" w14:textId="77777777" w:rsidR="00DE68DB" w:rsidRDefault="00DE68DB" w:rsidP="004339D4">
            <w:pPr>
              <w:pStyle w:val="TableParagraph"/>
              <w:spacing w:line="241" w:lineRule="auto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6RL5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sentence,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chapter,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scene,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stanza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fits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overall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contributes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development 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theme,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setting,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plot.</w:t>
            </w:r>
          </w:p>
          <w:p w14:paraId="7F6D5911" w14:textId="77777777" w:rsidR="00DE68DB" w:rsidRDefault="00DE68DB" w:rsidP="00DE68DB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chapter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contribute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rising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novel?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novel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20FEE32E" w14:textId="77777777" w:rsidR="00DE68DB" w:rsidRDefault="00DE68DB" w:rsidP="00DE68DB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37"/>
              <w:ind w:right="458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scene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begin</w:t>
            </w:r>
            <w:r>
              <w:rPr>
                <w:rFonts w:ascii="Arial"/>
                <w:spacing w:val="-2"/>
              </w:rPr>
              <w:t xml:space="preserve"> 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play?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scene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89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6D5E14E1" w14:textId="77777777" w:rsidR="00DE68DB" w:rsidRDefault="00DE68DB" w:rsidP="00DE68DB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60" w:line="250" w:lineRule="exact"/>
              <w:ind w:right="389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description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stanza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establish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setting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poem?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information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poem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93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  <w:p w14:paraId="4D53EC48" w14:textId="77777777" w:rsidR="00DE68DB" w:rsidRDefault="00DE68DB" w:rsidP="00DE68DB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62" w:line="250" w:lineRule="exact"/>
              <w:ind w:right="261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Analyze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chapter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contributes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theme/setting/plot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book.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information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11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your analysis.</w:t>
            </w:r>
          </w:p>
          <w:p w14:paraId="279C5967" w14:textId="77777777" w:rsidR="00DE68DB" w:rsidRDefault="00DE68DB" w:rsidP="00DE68DB">
            <w:pPr>
              <w:pStyle w:val="ListParagraph"/>
              <w:numPr>
                <w:ilvl w:val="0"/>
                <w:numId w:val="13"/>
              </w:numPr>
              <w:tabs>
                <w:tab w:val="left" w:pos="811"/>
              </w:tabs>
              <w:spacing w:before="41"/>
              <w:ind w:right="826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Analyze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scene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contributes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overall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structure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drama.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information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your</w:t>
            </w:r>
            <w:r>
              <w:rPr>
                <w:rFonts w:ascii="Arial"/>
                <w:spacing w:val="95"/>
              </w:rPr>
              <w:t xml:space="preserve"> </w:t>
            </w:r>
            <w:r>
              <w:rPr>
                <w:rFonts w:ascii="Arial"/>
                <w:spacing w:val="-1"/>
              </w:rPr>
              <w:t>analysis.</w:t>
            </w:r>
          </w:p>
        </w:tc>
      </w:tr>
      <w:tr w:rsidR="00DE68DB" w14:paraId="5C708A8E" w14:textId="77777777" w:rsidTr="004339D4">
        <w:trPr>
          <w:trHeight w:hRule="exact" w:val="1747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87C8B7" w14:textId="77777777" w:rsidR="00DE68DB" w:rsidRDefault="00DE68DB" w:rsidP="004339D4">
            <w:pPr>
              <w:pStyle w:val="TableParagraph"/>
              <w:spacing w:line="242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6RL6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develops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narrator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speaker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382BC1BD" w14:textId="77777777" w:rsidR="00DE68DB" w:rsidRDefault="00DE68DB" w:rsidP="00DE68DB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  <w:tab w:val="left" w:pos="8453"/>
              </w:tabs>
              <w:spacing w:before="70" w:line="250" w:lineRule="exact"/>
              <w:ind w:right="295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Gary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Paulsen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develops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point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view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narrator</w:t>
            </w:r>
            <w:r>
              <w:rPr>
                <w:rFonts w:ascii="Arial"/>
                <w:spacing w:val="-1"/>
              </w:rPr>
              <w:t xml:space="preserve"> 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title).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story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67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01B43E6A" w14:textId="77777777" w:rsidR="00DE68DB" w:rsidRDefault="00DE68DB" w:rsidP="00DE68DB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</w:tabs>
              <w:spacing w:before="62" w:line="250" w:lineRule="exact"/>
              <w:ind w:right="486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most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likely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reason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decided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tell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Mike’s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view?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effective?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or</w:t>
            </w:r>
            <w:r>
              <w:rPr>
                <w:rFonts w:ascii="Arial" w:eastAsia="Arial" w:hAnsi="Arial" w:cs="Arial"/>
                <w:spacing w:val="79"/>
              </w:rPr>
              <w:t xml:space="preserve"> </w:t>
            </w:r>
            <w:r>
              <w:rPr>
                <w:rFonts w:ascii="Arial" w:eastAsia="Arial" w:hAnsi="Arial" w:cs="Arial"/>
              </w:rPr>
              <w:t>why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not?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explanation.</w:t>
            </w:r>
          </w:p>
          <w:p w14:paraId="7ACB184F" w14:textId="77777777" w:rsidR="00DE68DB" w:rsidRDefault="00DE68DB" w:rsidP="00DE68DB">
            <w:pPr>
              <w:pStyle w:val="ListParagraph"/>
              <w:numPr>
                <w:ilvl w:val="0"/>
                <w:numId w:val="12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telling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story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Tonya’s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point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influence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</w:tc>
      </w:tr>
    </w:tbl>
    <w:p w14:paraId="64806417" w14:textId="77777777" w:rsidR="00DE68DB" w:rsidRDefault="00DE68DB" w:rsidP="00DE68DB">
      <w:pPr>
        <w:rPr>
          <w:rFonts w:ascii="Arial" w:eastAsia="Arial" w:hAnsi="Arial" w:cs="Arial"/>
        </w:rPr>
        <w:sectPr w:rsidR="00DE68DB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2C8CC5E3" w14:textId="77777777" w:rsidR="00DE68DB" w:rsidRDefault="00DE68DB" w:rsidP="00DE68DB">
      <w:pPr>
        <w:spacing w:before="9" w:line="180" w:lineRule="exact"/>
        <w:rPr>
          <w:sz w:val="18"/>
          <w:szCs w:val="18"/>
        </w:rPr>
      </w:pPr>
    </w:p>
    <w:p w14:paraId="2F904EC9" w14:textId="77777777" w:rsidR="00DE68DB" w:rsidRDefault="00DE68DB" w:rsidP="00DE68D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0"/>
      </w:tblGrid>
      <w:tr w:rsidR="00DE68DB" w14:paraId="6E3B0291" w14:textId="77777777" w:rsidTr="004339D4">
        <w:trPr>
          <w:trHeight w:hRule="exact" w:val="319"/>
        </w:trPr>
        <w:tc>
          <w:tcPr>
            <w:tcW w:w="1296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4E2B4D22" w14:textId="77777777" w:rsidR="00DE68DB" w:rsidRDefault="00DE68DB" w:rsidP="004339D4">
            <w:pPr>
              <w:pStyle w:val="TableParagraph"/>
              <w:spacing w:before="2"/>
              <w:ind w:left="40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Literature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DE68DB" w14:paraId="10C0DD40" w14:textId="77777777" w:rsidTr="004339D4">
        <w:trPr>
          <w:trHeight w:hRule="exact" w:val="3130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8DE601F" w14:textId="77777777" w:rsidR="00DE68DB" w:rsidRDefault="00DE68DB" w:rsidP="004339D4">
            <w:pPr>
              <w:pStyle w:val="TableParagraph"/>
              <w:ind w:left="90" w:right="5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6RL7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contrast 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experience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reading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story,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poem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listening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audio,</w:t>
            </w:r>
            <w:r>
              <w:rPr>
                <w:rFonts w:ascii="Arial" w:eastAsia="Arial" w:hAnsi="Arial" w:cs="Arial"/>
                <w:b/>
                <w:bCs/>
                <w:spacing w:val="7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video,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version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contrasting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 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“see”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“hear”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reading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what they</w:t>
            </w:r>
            <w:r>
              <w:rPr>
                <w:rFonts w:ascii="Arial" w:eastAsia="Arial" w:hAnsi="Arial" w:cs="Arial"/>
                <w:b/>
                <w:bCs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perceive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when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listen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watch.</w:t>
            </w:r>
          </w:p>
          <w:p w14:paraId="361A7162" w14:textId="77777777" w:rsidR="00DE68DB" w:rsidRDefault="00DE68DB" w:rsidP="00DE68DB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</w:tabs>
              <w:spacing w:before="70" w:line="250" w:lineRule="exact"/>
              <w:ind w:right="83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How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listening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an </w:t>
            </w:r>
            <w:r>
              <w:rPr>
                <w:rFonts w:ascii="Arial" w:eastAsia="Arial" w:hAnsi="Arial" w:cs="Arial"/>
                <w:spacing w:val="-1"/>
              </w:rPr>
              <w:t>audiotape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“The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Raven” </w:t>
            </w:r>
            <w:r>
              <w:rPr>
                <w:rFonts w:ascii="Arial" w:eastAsia="Arial" w:hAnsi="Arial" w:cs="Arial"/>
                <w:spacing w:val="-2"/>
              </w:rPr>
              <w:t>by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Edgar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Allen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alike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poem?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</w:rPr>
              <w:t>specific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both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versions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  <w:p w14:paraId="2F7C9A90" w14:textId="77777777" w:rsidR="00DE68DB" w:rsidRDefault="00DE68DB" w:rsidP="00DE68DB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</w:tabs>
              <w:spacing w:before="31" w:line="244" w:lineRule="auto"/>
              <w:ind w:right="45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watching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filmed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version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Holes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alike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reading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book?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both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</w:rPr>
              <w:t>versions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5A42579C" w14:textId="77777777" w:rsidR="00DE68DB" w:rsidRDefault="00DE68DB" w:rsidP="00DE68DB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  <w:tab w:val="left" w:pos="4677"/>
              </w:tabs>
              <w:spacing w:before="56" w:line="250" w:lineRule="exact"/>
              <w:ind w:right="222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How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watching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performance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2"/>
              </w:rPr>
              <w:t>(title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play)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alike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reading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play?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specific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  <w:spacing w:val="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explanation.</w:t>
            </w:r>
          </w:p>
          <w:p w14:paraId="3E27D895" w14:textId="77777777" w:rsidR="00DE68DB" w:rsidRDefault="00DE68DB" w:rsidP="00DE68DB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</w:tabs>
              <w:spacing w:before="41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Which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did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prefer,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listening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audiotape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version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“The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Raven”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reading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poem?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Why?</w:t>
            </w:r>
          </w:p>
          <w:p w14:paraId="19ACAEF6" w14:textId="77777777" w:rsidR="00DE68DB" w:rsidRDefault="00DE68DB" w:rsidP="00DE68DB">
            <w:pPr>
              <w:pStyle w:val="ListParagraph"/>
              <w:numPr>
                <w:ilvl w:val="0"/>
                <w:numId w:val="11"/>
              </w:numPr>
              <w:tabs>
                <w:tab w:val="left" w:pos="811"/>
              </w:tabs>
              <w:spacing w:before="33"/>
              <w:ind w:left="81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did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prefer,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watching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filmed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version of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Holes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-1"/>
              </w:rPr>
              <w:t xml:space="preserve"> reading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book?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1"/>
              </w:rPr>
              <w:t>Why?</w:t>
            </w:r>
          </w:p>
        </w:tc>
      </w:tr>
      <w:tr w:rsidR="00DE68DB" w14:paraId="2F63D1C7" w14:textId="77777777" w:rsidTr="004339D4">
        <w:trPr>
          <w:trHeight w:hRule="exact" w:val="293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1F49779" w14:textId="77777777" w:rsidR="00DE68DB" w:rsidRDefault="00DE68DB" w:rsidP="004339D4">
            <w:pPr>
              <w:pStyle w:val="TableParagraph"/>
              <w:spacing w:line="252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6RL8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applicable</w:t>
            </w:r>
          </w:p>
        </w:tc>
      </w:tr>
      <w:tr w:rsidR="00DE68DB" w14:paraId="1FAA6186" w14:textId="77777777" w:rsidTr="004339D4">
        <w:trPr>
          <w:trHeight w:hRule="exact" w:val="2194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3738A73" w14:textId="77777777" w:rsidR="00DE68DB" w:rsidRDefault="00DE68DB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6RL9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contrast texts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different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forms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genres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stories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poems;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historical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novels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fantasy</w:t>
            </w:r>
            <w:r>
              <w:rPr>
                <w:rFonts w:ascii="Arial" w:eastAsia="Arial" w:hAnsi="Arial" w:cs="Arial"/>
                <w:b/>
                <w:bCs/>
                <w:spacing w:val="10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stories)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terms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their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approaches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similar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themes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topics.</w:t>
            </w:r>
          </w:p>
          <w:p w14:paraId="22931860" w14:textId="77777777" w:rsidR="00DE68DB" w:rsidRDefault="00DE68DB" w:rsidP="00DE68DB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  <w:tab w:val="left" w:pos="2425"/>
                <w:tab w:val="left" w:pos="4740"/>
              </w:tabs>
              <w:spacing w:before="44" w:line="238" w:lineRule="auto"/>
              <w:ind w:right="22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are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title) and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title)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alike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their approach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theme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friendship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8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loyalty?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effective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relaying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theme?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both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  <w:r>
              <w:rPr>
                <w:rFonts w:ascii="Arial" w:eastAsia="Arial" w:hAnsi="Arial" w:cs="Arial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</w:rPr>
              <w:t>(Texts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should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two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genres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forms—a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poem;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historical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novel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fantasy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story.)</w:t>
            </w:r>
          </w:p>
          <w:p w14:paraId="001AD001" w14:textId="77777777" w:rsidR="00DE68DB" w:rsidRDefault="00DE68DB" w:rsidP="00DE68DB">
            <w:pPr>
              <w:pStyle w:val="ListParagraph"/>
              <w:numPr>
                <w:ilvl w:val="0"/>
                <w:numId w:val="10"/>
              </w:numPr>
              <w:tabs>
                <w:tab w:val="left" w:pos="811"/>
                <w:tab w:val="left" w:pos="2425"/>
                <w:tab w:val="left" w:pos="4740"/>
              </w:tabs>
              <w:spacing w:before="44"/>
              <w:ind w:right="36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are</w:t>
            </w:r>
            <w:r>
              <w:rPr>
                <w:rFonts w:ascii="Arial" w:eastAsia="Arial" w:hAnsi="Arial" w:cs="Arial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title) and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title)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alike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their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approach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topic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competition?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85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more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interesting?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both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(Texts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should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two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115"/>
              </w:rPr>
              <w:t xml:space="preserve"> </w:t>
            </w:r>
            <w:r>
              <w:rPr>
                <w:rFonts w:ascii="Arial" w:eastAsia="Arial" w:hAnsi="Arial" w:cs="Arial"/>
              </w:rPr>
              <w:t>different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genres</w:t>
            </w:r>
            <w:r>
              <w:rPr>
                <w:rFonts w:ascii="Arial" w:eastAsia="Arial" w:hAnsi="Arial" w:cs="Arial"/>
                <w:spacing w:val="1"/>
              </w:rPr>
              <w:t xml:space="preserve"> 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forms—a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poem;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historical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novel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fantasy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story.)</w:t>
            </w:r>
          </w:p>
        </w:tc>
      </w:tr>
      <w:tr w:rsidR="00DE68DB" w14:paraId="2E7C4146" w14:textId="77777777" w:rsidTr="004339D4">
        <w:trPr>
          <w:trHeight w:hRule="exact" w:val="1186"/>
        </w:trPr>
        <w:tc>
          <w:tcPr>
            <w:tcW w:w="1296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C1D22" w14:textId="77777777" w:rsidR="00DE68DB" w:rsidRDefault="00DE68DB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6RL10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read</w:t>
            </w:r>
            <w:r>
              <w:rPr>
                <w:rFonts w:ascii="Arial" w:eastAsia="Arial" w:hAnsi="Arial" w:cs="Arial"/>
                <w:b/>
                <w:bCs/>
              </w:rPr>
              <w:t xml:space="preserve"> 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literature,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stories,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dramas,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poems,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6–8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 xml:space="preserve">band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with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scaffolding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needed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high</w:t>
            </w:r>
            <w:r>
              <w:rPr>
                <w:rFonts w:ascii="Arial" w:eastAsia="Arial" w:hAnsi="Arial" w:cs="Arial"/>
                <w:b/>
                <w:bCs/>
              </w:rPr>
              <w:t xml:space="preserve"> end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range.</w:t>
            </w:r>
          </w:p>
          <w:p w14:paraId="5CA68634" w14:textId="77777777" w:rsidR="00DE68DB" w:rsidRDefault="00DE68DB" w:rsidP="00DE68DB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7B776575" w14:textId="77777777" w:rsidR="00DE68DB" w:rsidRDefault="00DE68DB" w:rsidP="00DE68DB">
            <w:pPr>
              <w:pStyle w:val="ListParagraph"/>
              <w:numPr>
                <w:ilvl w:val="0"/>
                <w:numId w:val="9"/>
              </w:numPr>
              <w:tabs>
                <w:tab w:val="left" w:pos="811"/>
              </w:tabs>
              <w:spacing w:before="42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6FE0F95C" w14:textId="77777777" w:rsidR="00DE68DB" w:rsidRDefault="00DE68DB" w:rsidP="00DE68DB">
      <w:pPr>
        <w:rPr>
          <w:rFonts w:ascii="Arial" w:eastAsia="Arial" w:hAnsi="Arial" w:cs="Arial"/>
        </w:rPr>
        <w:sectPr w:rsidR="00DE68DB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24CB43F2" w14:textId="77777777" w:rsidR="00DE68DB" w:rsidRDefault="00DE68DB" w:rsidP="00DE68DB">
      <w:pPr>
        <w:spacing w:line="200" w:lineRule="exact"/>
        <w:rPr>
          <w:sz w:val="20"/>
          <w:szCs w:val="20"/>
        </w:rPr>
      </w:pPr>
    </w:p>
    <w:p w14:paraId="24FA68C4" w14:textId="77777777" w:rsidR="00DE68DB" w:rsidRDefault="00DE68DB" w:rsidP="00DE68DB">
      <w:pPr>
        <w:spacing w:line="200" w:lineRule="exact"/>
        <w:rPr>
          <w:sz w:val="20"/>
          <w:szCs w:val="20"/>
        </w:rPr>
      </w:pPr>
    </w:p>
    <w:p w14:paraId="3591F67A" w14:textId="77777777" w:rsidR="00DE68DB" w:rsidRDefault="00DE68DB" w:rsidP="00DE68DB">
      <w:pPr>
        <w:spacing w:before="2" w:line="200" w:lineRule="exact"/>
        <w:rPr>
          <w:sz w:val="20"/>
          <w:szCs w:val="20"/>
        </w:rPr>
      </w:pPr>
    </w:p>
    <w:p w14:paraId="3BA986E7" w14:textId="77777777" w:rsidR="00DE68DB" w:rsidRDefault="00DE68DB" w:rsidP="00DE68DB">
      <w:pPr>
        <w:pStyle w:val="Heading4"/>
        <w:ind w:left="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3AE4DB" wp14:editId="746A7475">
                <wp:simplePos x="0" y="0"/>
                <wp:positionH relativeFrom="page">
                  <wp:posOffset>895350</wp:posOffset>
                </wp:positionH>
                <wp:positionV relativeFrom="paragraph">
                  <wp:posOffset>18415</wp:posOffset>
                </wp:positionV>
                <wp:extent cx="8267700" cy="5143500"/>
                <wp:effectExtent l="6350" t="5715" r="6350" b="6985"/>
                <wp:wrapNone/>
                <wp:docPr id="190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0" cy="5143500"/>
                          <a:chOff x="1410" y="29"/>
                          <a:chExt cx="13020" cy="8100"/>
                        </a:xfrm>
                      </wpg:grpSpPr>
                      <wpg:grpSp>
                        <wpg:cNvPr id="191" name="Group 177"/>
                        <wpg:cNvGrpSpPr>
                          <a:grpSpLocks/>
                        </wpg:cNvGrpSpPr>
                        <wpg:grpSpPr bwMode="auto">
                          <a:xfrm>
                            <a:off x="1454" y="69"/>
                            <a:ext cx="12932" cy="2"/>
                            <a:chOff x="1454" y="69"/>
                            <a:chExt cx="12932" cy="2"/>
                          </a:xfrm>
                        </wpg:grpSpPr>
                        <wps:wsp>
                          <wps:cNvPr id="192" name="Freeform 178"/>
                          <wps:cNvSpPr>
                            <a:spLocks/>
                          </wps:cNvSpPr>
                          <wps:spPr bwMode="auto">
                            <a:xfrm>
                              <a:off x="1454" y="69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75"/>
                        <wpg:cNvGrpSpPr>
                          <a:grpSpLocks/>
                        </wpg:cNvGrpSpPr>
                        <wpg:grpSpPr bwMode="auto">
                          <a:xfrm>
                            <a:off x="1454" y="78"/>
                            <a:ext cx="92" cy="279"/>
                            <a:chOff x="1454" y="78"/>
                            <a:chExt cx="92" cy="279"/>
                          </a:xfrm>
                        </wpg:grpSpPr>
                        <wps:wsp>
                          <wps:cNvPr id="194" name="Freeform 176"/>
                          <wps:cNvSpPr>
                            <a:spLocks/>
                          </wps:cNvSpPr>
                          <wps:spPr bwMode="auto">
                            <a:xfrm>
                              <a:off x="1454" y="78"/>
                              <a:ext cx="92" cy="279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92"/>
                                <a:gd name="T2" fmla="+- 0 357 78"/>
                                <a:gd name="T3" fmla="*/ 357 h 279"/>
                                <a:gd name="T4" fmla="+- 0 1546 1454"/>
                                <a:gd name="T5" fmla="*/ T4 w 92"/>
                                <a:gd name="T6" fmla="+- 0 357 78"/>
                                <a:gd name="T7" fmla="*/ 357 h 279"/>
                                <a:gd name="T8" fmla="+- 0 1546 1454"/>
                                <a:gd name="T9" fmla="*/ T8 w 92"/>
                                <a:gd name="T10" fmla="+- 0 78 78"/>
                                <a:gd name="T11" fmla="*/ 78 h 279"/>
                                <a:gd name="T12" fmla="+- 0 1454 1454"/>
                                <a:gd name="T13" fmla="*/ T12 w 92"/>
                                <a:gd name="T14" fmla="+- 0 78 78"/>
                                <a:gd name="T15" fmla="*/ 78 h 279"/>
                                <a:gd name="T16" fmla="+- 0 1454 1454"/>
                                <a:gd name="T17" fmla="*/ T16 w 92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279">
                                  <a:moveTo>
                                    <a:pt x="0" y="279"/>
                                  </a:moveTo>
                                  <a:lnTo>
                                    <a:pt x="92" y="279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3"/>
                        <wpg:cNvGrpSpPr>
                          <a:grpSpLocks/>
                        </wpg:cNvGrpSpPr>
                        <wpg:grpSpPr bwMode="auto">
                          <a:xfrm>
                            <a:off x="14290" y="78"/>
                            <a:ext cx="96" cy="279"/>
                            <a:chOff x="14290" y="78"/>
                            <a:chExt cx="96" cy="279"/>
                          </a:xfrm>
                        </wpg:grpSpPr>
                        <wps:wsp>
                          <wps:cNvPr id="196" name="Freeform 174"/>
                          <wps:cNvSpPr>
                            <a:spLocks/>
                          </wps:cNvSpPr>
                          <wps:spPr bwMode="auto">
                            <a:xfrm>
                              <a:off x="14290" y="78"/>
                              <a:ext cx="96" cy="279"/>
                            </a:xfrm>
                            <a:custGeom>
                              <a:avLst/>
                              <a:gdLst>
                                <a:gd name="T0" fmla="+- 0 14290 14290"/>
                                <a:gd name="T1" fmla="*/ T0 w 96"/>
                                <a:gd name="T2" fmla="+- 0 357 78"/>
                                <a:gd name="T3" fmla="*/ 357 h 279"/>
                                <a:gd name="T4" fmla="+- 0 14386 14290"/>
                                <a:gd name="T5" fmla="*/ T4 w 96"/>
                                <a:gd name="T6" fmla="+- 0 357 78"/>
                                <a:gd name="T7" fmla="*/ 357 h 279"/>
                                <a:gd name="T8" fmla="+- 0 14386 14290"/>
                                <a:gd name="T9" fmla="*/ T8 w 96"/>
                                <a:gd name="T10" fmla="+- 0 78 78"/>
                                <a:gd name="T11" fmla="*/ 78 h 279"/>
                                <a:gd name="T12" fmla="+- 0 14290 14290"/>
                                <a:gd name="T13" fmla="*/ T12 w 96"/>
                                <a:gd name="T14" fmla="+- 0 78 78"/>
                                <a:gd name="T15" fmla="*/ 78 h 279"/>
                                <a:gd name="T16" fmla="+- 0 14290 14290"/>
                                <a:gd name="T17" fmla="*/ T16 w 96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279">
                                  <a:moveTo>
                                    <a:pt x="0" y="279"/>
                                  </a:moveTo>
                                  <a:lnTo>
                                    <a:pt x="96" y="279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71"/>
                        <wpg:cNvGrpSpPr>
                          <a:grpSpLocks/>
                        </wpg:cNvGrpSpPr>
                        <wpg:grpSpPr bwMode="auto">
                          <a:xfrm>
                            <a:off x="1454" y="366"/>
                            <a:ext cx="12932" cy="2"/>
                            <a:chOff x="1454" y="366"/>
                            <a:chExt cx="12932" cy="2"/>
                          </a:xfrm>
                        </wpg:grpSpPr>
                        <wps:wsp>
                          <wps:cNvPr id="198" name="Freeform 172"/>
                          <wps:cNvSpPr>
                            <a:spLocks/>
                          </wps:cNvSpPr>
                          <wps:spPr bwMode="auto">
                            <a:xfrm>
                              <a:off x="1454" y="366"/>
                              <a:ext cx="1293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12932"/>
                                <a:gd name="T2" fmla="+- 0 14386 1454"/>
                                <a:gd name="T3" fmla="*/ T2 w 129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32">
                                  <a:moveTo>
                                    <a:pt x="0" y="0"/>
                                  </a:moveTo>
                                  <a:lnTo>
                                    <a:pt x="12932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69"/>
                        <wpg:cNvGrpSpPr>
                          <a:grpSpLocks/>
                        </wpg:cNvGrpSpPr>
                        <wpg:grpSpPr bwMode="auto">
                          <a:xfrm>
                            <a:off x="1546" y="78"/>
                            <a:ext cx="12744" cy="279"/>
                            <a:chOff x="1546" y="78"/>
                            <a:chExt cx="12744" cy="279"/>
                          </a:xfrm>
                        </wpg:grpSpPr>
                        <wps:wsp>
                          <wps:cNvPr id="200" name="Freeform 170"/>
                          <wps:cNvSpPr>
                            <a:spLocks/>
                          </wps:cNvSpPr>
                          <wps:spPr bwMode="auto">
                            <a:xfrm>
                              <a:off x="1546" y="78"/>
                              <a:ext cx="12744" cy="279"/>
                            </a:xfrm>
                            <a:custGeom>
                              <a:avLst/>
                              <a:gdLst>
                                <a:gd name="T0" fmla="+- 0 1546 1546"/>
                                <a:gd name="T1" fmla="*/ T0 w 12744"/>
                                <a:gd name="T2" fmla="+- 0 357 78"/>
                                <a:gd name="T3" fmla="*/ 357 h 279"/>
                                <a:gd name="T4" fmla="+- 0 14290 1546"/>
                                <a:gd name="T5" fmla="*/ T4 w 12744"/>
                                <a:gd name="T6" fmla="+- 0 357 78"/>
                                <a:gd name="T7" fmla="*/ 357 h 279"/>
                                <a:gd name="T8" fmla="+- 0 14290 1546"/>
                                <a:gd name="T9" fmla="*/ T8 w 12744"/>
                                <a:gd name="T10" fmla="+- 0 78 78"/>
                                <a:gd name="T11" fmla="*/ 78 h 279"/>
                                <a:gd name="T12" fmla="+- 0 1546 1546"/>
                                <a:gd name="T13" fmla="*/ T12 w 12744"/>
                                <a:gd name="T14" fmla="+- 0 78 78"/>
                                <a:gd name="T15" fmla="*/ 78 h 279"/>
                                <a:gd name="T16" fmla="+- 0 1546 1546"/>
                                <a:gd name="T17" fmla="*/ T16 w 12744"/>
                                <a:gd name="T18" fmla="+- 0 357 78"/>
                                <a:gd name="T19" fmla="*/ 35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44" h="279">
                                  <a:moveTo>
                                    <a:pt x="0" y="279"/>
                                  </a:moveTo>
                                  <a:lnTo>
                                    <a:pt x="12744" y="279"/>
                                  </a:lnTo>
                                  <a:lnTo>
                                    <a:pt x="127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67"/>
                        <wpg:cNvGrpSpPr>
                          <a:grpSpLocks/>
                        </wpg:cNvGrpSpPr>
                        <wpg:grpSpPr bwMode="auto">
                          <a:xfrm>
                            <a:off x="4978" y="59"/>
                            <a:ext cx="5880" cy="293"/>
                            <a:chOff x="4978" y="59"/>
                            <a:chExt cx="5880" cy="293"/>
                          </a:xfrm>
                        </wpg:grpSpPr>
                        <wps:wsp>
                          <wps:cNvPr id="202" name="Freeform 168"/>
                          <wps:cNvSpPr>
                            <a:spLocks/>
                          </wps:cNvSpPr>
                          <wps:spPr bwMode="auto">
                            <a:xfrm>
                              <a:off x="4978" y="59"/>
                              <a:ext cx="5880" cy="293"/>
                            </a:xfrm>
                            <a:custGeom>
                              <a:avLst/>
                              <a:gdLst>
                                <a:gd name="T0" fmla="+- 0 4978 4978"/>
                                <a:gd name="T1" fmla="*/ T0 w 5880"/>
                                <a:gd name="T2" fmla="+- 0 352 59"/>
                                <a:gd name="T3" fmla="*/ 352 h 293"/>
                                <a:gd name="T4" fmla="+- 0 10858 4978"/>
                                <a:gd name="T5" fmla="*/ T4 w 5880"/>
                                <a:gd name="T6" fmla="+- 0 352 59"/>
                                <a:gd name="T7" fmla="*/ 352 h 293"/>
                                <a:gd name="T8" fmla="+- 0 10858 4978"/>
                                <a:gd name="T9" fmla="*/ T8 w 5880"/>
                                <a:gd name="T10" fmla="+- 0 59 59"/>
                                <a:gd name="T11" fmla="*/ 59 h 293"/>
                                <a:gd name="T12" fmla="+- 0 4978 4978"/>
                                <a:gd name="T13" fmla="*/ T12 w 5880"/>
                                <a:gd name="T14" fmla="+- 0 59 59"/>
                                <a:gd name="T15" fmla="*/ 59 h 293"/>
                                <a:gd name="T16" fmla="+- 0 4978 4978"/>
                                <a:gd name="T17" fmla="*/ T16 w 5880"/>
                                <a:gd name="T18" fmla="+- 0 352 59"/>
                                <a:gd name="T19" fmla="*/ 35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80" h="293">
                                  <a:moveTo>
                                    <a:pt x="0" y="293"/>
                                  </a:moveTo>
                                  <a:lnTo>
                                    <a:pt x="5880" y="293"/>
                                  </a:lnTo>
                                  <a:lnTo>
                                    <a:pt x="58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65"/>
                        <wpg:cNvGrpSpPr>
                          <a:grpSpLocks/>
                        </wpg:cNvGrpSpPr>
                        <wpg:grpSpPr bwMode="auto">
                          <a:xfrm>
                            <a:off x="1426" y="45"/>
                            <a:ext cx="12989" cy="2"/>
                            <a:chOff x="1426" y="45"/>
                            <a:chExt cx="12989" cy="2"/>
                          </a:xfrm>
                        </wpg:grpSpPr>
                        <wps:wsp>
                          <wps:cNvPr id="204" name="Freeform 166"/>
                          <wps:cNvSpPr>
                            <a:spLocks/>
                          </wps:cNvSpPr>
                          <wps:spPr bwMode="auto">
                            <a:xfrm>
                              <a:off x="1426" y="45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63"/>
                        <wpg:cNvGrpSpPr>
                          <a:grpSpLocks/>
                        </wpg:cNvGrpSpPr>
                        <wpg:grpSpPr bwMode="auto">
                          <a:xfrm>
                            <a:off x="1440" y="59"/>
                            <a:ext cx="2" cy="8040"/>
                            <a:chOff x="1440" y="59"/>
                            <a:chExt cx="2" cy="8040"/>
                          </a:xfrm>
                        </wpg:grpSpPr>
                        <wps:wsp>
                          <wps:cNvPr id="206" name="Freeform 164"/>
                          <wps:cNvSpPr>
                            <a:spLocks/>
                          </wps:cNvSpPr>
                          <wps:spPr bwMode="auto">
                            <a:xfrm>
                              <a:off x="1440" y="59"/>
                              <a:ext cx="2" cy="8040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8040"/>
                                <a:gd name="T2" fmla="+- 0 8099 59"/>
                                <a:gd name="T3" fmla="*/ 8099 h 8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40">
                                  <a:moveTo>
                                    <a:pt x="0" y="0"/>
                                  </a:moveTo>
                                  <a:lnTo>
                                    <a:pt x="0" y="804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61"/>
                        <wpg:cNvGrpSpPr>
                          <a:grpSpLocks/>
                        </wpg:cNvGrpSpPr>
                        <wpg:grpSpPr bwMode="auto">
                          <a:xfrm>
                            <a:off x="14400" y="59"/>
                            <a:ext cx="2" cy="8040"/>
                            <a:chOff x="14400" y="59"/>
                            <a:chExt cx="2" cy="8040"/>
                          </a:xfrm>
                        </wpg:grpSpPr>
                        <wps:wsp>
                          <wps:cNvPr id="208" name="Freeform 162"/>
                          <wps:cNvSpPr>
                            <a:spLocks/>
                          </wps:cNvSpPr>
                          <wps:spPr bwMode="auto">
                            <a:xfrm>
                              <a:off x="14400" y="59"/>
                              <a:ext cx="2" cy="8040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8040"/>
                                <a:gd name="T2" fmla="+- 0 8099 59"/>
                                <a:gd name="T3" fmla="*/ 8099 h 8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40">
                                  <a:moveTo>
                                    <a:pt x="0" y="0"/>
                                  </a:moveTo>
                                  <a:lnTo>
                                    <a:pt x="0" y="804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59"/>
                        <wpg:cNvGrpSpPr>
                          <a:grpSpLocks/>
                        </wpg:cNvGrpSpPr>
                        <wpg:grpSpPr bwMode="auto">
                          <a:xfrm>
                            <a:off x="1426" y="385"/>
                            <a:ext cx="12989" cy="2"/>
                            <a:chOff x="1426" y="385"/>
                            <a:chExt cx="12989" cy="2"/>
                          </a:xfrm>
                        </wpg:grpSpPr>
                        <wps:wsp>
                          <wps:cNvPr id="210" name="Freeform 160"/>
                          <wps:cNvSpPr>
                            <a:spLocks/>
                          </wps:cNvSpPr>
                          <wps:spPr bwMode="auto">
                            <a:xfrm>
                              <a:off x="1426" y="385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57"/>
                        <wpg:cNvGrpSpPr>
                          <a:grpSpLocks/>
                        </wpg:cNvGrpSpPr>
                        <wpg:grpSpPr bwMode="auto">
                          <a:xfrm>
                            <a:off x="1426" y="3304"/>
                            <a:ext cx="12989" cy="2"/>
                            <a:chOff x="1426" y="3304"/>
                            <a:chExt cx="12989" cy="2"/>
                          </a:xfrm>
                        </wpg:grpSpPr>
                        <wps:wsp>
                          <wps:cNvPr id="212" name="Freeform 158"/>
                          <wps:cNvSpPr>
                            <a:spLocks/>
                          </wps:cNvSpPr>
                          <wps:spPr bwMode="auto">
                            <a:xfrm>
                              <a:off x="1426" y="3304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55"/>
                        <wpg:cNvGrpSpPr>
                          <a:grpSpLocks/>
                        </wpg:cNvGrpSpPr>
                        <wpg:grpSpPr bwMode="auto">
                          <a:xfrm>
                            <a:off x="1426" y="4739"/>
                            <a:ext cx="12989" cy="2"/>
                            <a:chOff x="1426" y="4739"/>
                            <a:chExt cx="12989" cy="2"/>
                          </a:xfrm>
                        </wpg:grpSpPr>
                        <wps:wsp>
                          <wps:cNvPr id="214" name="Freeform 156"/>
                          <wps:cNvSpPr>
                            <a:spLocks/>
                          </wps:cNvSpPr>
                          <wps:spPr bwMode="auto">
                            <a:xfrm>
                              <a:off x="1426" y="4739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53"/>
                        <wpg:cNvGrpSpPr>
                          <a:grpSpLocks/>
                        </wpg:cNvGrpSpPr>
                        <wpg:grpSpPr bwMode="auto">
                          <a:xfrm>
                            <a:off x="1426" y="8113"/>
                            <a:ext cx="12989" cy="2"/>
                            <a:chOff x="1426" y="8113"/>
                            <a:chExt cx="12989" cy="2"/>
                          </a:xfrm>
                        </wpg:grpSpPr>
                        <wps:wsp>
                          <wps:cNvPr id="216" name="Freeform 154"/>
                          <wps:cNvSpPr>
                            <a:spLocks/>
                          </wps:cNvSpPr>
                          <wps:spPr bwMode="auto">
                            <a:xfrm>
                              <a:off x="1426" y="8113"/>
                              <a:ext cx="12989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2989"/>
                                <a:gd name="T2" fmla="+- 0 14414 1426"/>
                                <a:gd name="T3" fmla="*/ T2 w 12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9">
                                  <a:moveTo>
                                    <a:pt x="0" y="0"/>
                                  </a:moveTo>
                                  <a:lnTo>
                                    <a:pt x="1298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70.5pt;margin-top:1.45pt;width:651pt;height:405pt;z-index:-251657216;mso-position-horizontal-relative:page" coordorigin="1410,29" coordsize="13020,8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">
                <v:group id="Group 177" o:spid="_x0000_s1027" style="position:absolute;left:1454;top:69;width:12932;height:2" coordorigin="1454,69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MgqpA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V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MgqpAxAAAANwAAAAP&#10;AAAAAAAAAAAAAAAAAKkCAABkcnMvZG93bnJldi54bWxQSwUGAAAAAAQABAD6AAAAmgMAAAAA&#10;">
                  <v:polyline id="Freeform 178" o:spid="_x0000_s1028" style="position:absolute;visibility:visible;mso-wrap-style:square;v-text-anchor:top" points="1454,69,14386,69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2CmvwwAA&#10;ANwAAAAPAAAAZHJzL2Rvd25yZXYueG1sRE/NasJAEL4XfIdlCr0U3ZhD0egmFKGgUCuNPsCYHZNg&#10;djbNrjH26buC0Nt8fL+zzAbTiJ46V1tWMJ1EIIgLq2suFRz2H+MZCOeRNTaWScGNHGTp6GmJibZX&#10;/qY+96UIIewSVFB53yZSuqIig25iW+LAnWxn0AfYlVJ3eA3hppFxFL1JgzWHhgpbWlVUnPOLUbCJ&#10;zWt//GKjN5+74vfnsL3kOFfq5Xl4X4DwNPh/8cO91mH+PIb7M+ECm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2CmvwwAAANwAAAAPAAAAAAAAAAAAAAAAAJcCAABkcnMvZG93&#10;bnJldi54bWxQSwUGAAAAAAQABAD1AAAAhwMAAAAA&#10;" filled="f" strokecolor="#dadada" strokeweight="1.06pt">
                    <v:path arrowok="t" o:connecttype="custom" o:connectlocs="0,0;12932,0" o:connectangles="0,0"/>
                  </v:polyline>
                </v:group>
                <v:group id="Group 175" o:spid="_x0000_s1029" style="position:absolute;left:1454;top:78;width:92;height:279" coordorigin="1454,78" coordsize="92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HJGs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f0v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HJGsxAAAANwAAAAP&#10;AAAAAAAAAAAAAAAAAKkCAABkcnMvZG93bnJldi54bWxQSwUGAAAAAAQABAD6AAAAmgMAAAAA&#10;">
                  <v:shape id="Freeform 176" o:spid="_x0000_s1030" style="position:absolute;left:1454;top:78;width:92;height:279;visibility:visible;mso-wrap-style:square;v-text-anchor:top" coordsize="92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stcDxAAA&#10;ANwAAAAPAAAAZHJzL2Rvd25yZXYueG1sRE9La8JAEL4X+h+WKfRSdKOItWlWKVZRkB6iQq9DdvKg&#10;2dmQ3ebx712h0Nt8fM9JNoOpRUetqywrmE0jEMSZ1RUXCq6X/WQFwnlkjbVlUjCSg8368SHBWNue&#10;U+rOvhAhhF2MCkrvm1hKl5Vk0E1tQxy43LYGfYBtIXWLfQg3tZxH0VIarDg0lNjQtqTs5/xrFLz0&#10;290OPzkdzeywn+ffr+NXd1Lq+Wn4eAfhafD/4j/3UYf5bwu4PxMukO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rLXA8QAAADcAAAADwAAAAAAAAAAAAAAAACXAgAAZHJzL2Rv&#10;d25yZXYueG1sUEsFBgAAAAAEAAQA9QAAAIgDAAAAAA==&#10;" path="m0,279l92,279,92,,,,,279xe" fillcolor="#dadada" stroked="f">
                    <v:path arrowok="t" o:connecttype="custom" o:connectlocs="0,357;92,357;92,78;0,78;0,357" o:connectangles="0,0,0,0,0"/>
                  </v:shape>
                </v:group>
                <v:group id="Group 173" o:spid="_x0000_s1031" style="position:absolute;left:14290;top:78;width:96;height:279" coordorigin="14290,78" coordsize="96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O5rEPDAAAA3AAAAA8A&#10;AAAAAAAAAAAAAAAAqQIAAGRycy9kb3ducmV2LnhtbFBLBQYAAAAABAAEAPoAAACZAwAAAAA=&#10;">
                  <v:shape id="Freeform 174" o:spid="_x0000_s1032" style="position:absolute;left:14290;top:78;width:96;height:279;visibility:visible;mso-wrap-style:square;v-text-anchor:top" coordsize="96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UsuMwwAA&#10;ANwAAAAPAAAAZHJzL2Rvd25yZXYueG1sRE9Na8JAEL0L/Q/LFHrTTXoIGt2EUmopBVuMeh+yYxLN&#10;zobs1qT+erdQ8DaP9zmrfDStuFDvGssK4lkEgri0uuFKwX63ns5BOI+ssbVMCn7JQZ49TFaYajvw&#10;li6Fr0QIYZeigtr7LpXSlTUZdDPbEQfuaHuDPsC+krrHIYSbVj5HUSINNhwaauzotabyXPwYBZ9f&#10;52uySL5P8XDYNFpT/Fa8r5V6ehxfliA8jf4u/nd/6DB/kcDfM+ECmd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UsuMwwAAANwAAAAPAAAAAAAAAAAAAAAAAJcCAABkcnMvZG93&#10;bnJldi54bWxQSwUGAAAAAAQABAD1AAAAhwMAAAAA&#10;" path="m0,279l96,279,96,,,,,279xe" fillcolor="#dadada" stroked="f">
                    <v:path arrowok="t" o:connecttype="custom" o:connectlocs="0,357;96,357;96,78;0,78;0,357" o:connectangles="0,0,0,0,0"/>
                  </v:shape>
                </v:group>
                <v:group id="Group 171" o:spid="_x0000_s1033" style="position:absolute;left:1454;top:366;width:12932;height:2" coordorigin="1454,366" coordsize="1293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5ev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ix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J5evxAAAANwAAAAP&#10;AAAAAAAAAAAAAAAAAKkCAABkcnMvZG93bnJldi54bWxQSwUGAAAAAAQABAD6AAAAmgMAAAAA&#10;">
                  <v:polyline id="Freeform 172" o:spid="_x0000_s1034" style="position:absolute;visibility:visible;mso-wrap-style:square;v-text-anchor:top" points="1454,366,14386,366" coordsize="1293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BsiOxAAA&#10;ANwAAAAPAAAAZHJzL2Rvd25yZXYueG1sRI/NasNADITvhbzDokBvzTqBhNbx2oSEQmnpoUkfQPHK&#10;P8SrNbubxH376lDoTWJGM5+KanKDulGIvWcDy0UGirj2tufWwPfp9ekZVEzIFgfPZOCHIlTl7KHA&#10;3Po7f9HtmFolIRxzNNClNOZax7ojh3HhR2LRGh8cJllDq23Au4S7Qa+ybKMd9iwNHY6076i+HK/O&#10;gKZoDz68Nx9xs/48D/uxX67WxjzOp90WVKIp/Zv/rt+s4L8IrTwjE+jy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gbIjsQAAADcAAAADwAAAAAAAAAAAAAAAACXAgAAZHJzL2Rv&#10;d25yZXYueG1sUEsFBgAAAAAEAAQA9QAAAIgDAAAAAA==&#10;" filled="f" strokecolor="#dadada" strokeweight="13449emu">
                    <v:path arrowok="t" o:connecttype="custom" o:connectlocs="0,0;12932,0" o:connectangles="0,0"/>
                  </v:polyline>
                </v:group>
                <v:group id="Group 169" o:spid="_x0000_s1035" style="position:absolute;left:1546;top:78;width:12744;height:279" coordorigin="1546,78" coordsize="12744,27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y9KZGxAAAANwAAAAP&#10;AAAAAAAAAAAAAAAAAKkCAABkcnMvZG93bnJldi54bWxQSwUGAAAAAAQABAD6AAAAmgMAAAAA&#10;">
                  <v:shape id="Freeform 170" o:spid="_x0000_s1036" style="position:absolute;left:1546;top:78;width:12744;height:279;visibility:visible;mso-wrap-style:square;v-text-anchor:top" coordsize="12744,2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LKrGwwAA&#10;ANwAAAAPAAAAZHJzL2Rvd25yZXYueG1sRI9Bi8IwFITvgv8hPMGbTfWgUk3LsuyCiCLqsuLt0bxt&#10;yzYvpYla/70RBI/DzHzDLLPO1OJKrassKxhHMQji3OqKCwU/x+/RHITzyBpry6TgTg6ytN9bYqLt&#10;jfd0PfhCBAi7BBWU3jeJlC4vyaCLbEMcvD/bGvRBtoXULd4C3NRyEsdTabDisFBiQ58l5f+Hi1Gw&#10;46/VePs7M269mTSy06f77nxSajjoPhYgPHX+HX61V1pBIMLzTDgCMn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LKrGwwAAANwAAAAPAAAAAAAAAAAAAAAAAJcCAABkcnMvZG93&#10;bnJldi54bWxQSwUGAAAAAAQABAD1AAAAhwMAAAAA&#10;" path="m0,279l12744,279,12744,,,,,279xe" fillcolor="#dadada" stroked="f">
                    <v:path arrowok="t" o:connecttype="custom" o:connectlocs="0,357;12744,357;12744,78;0,78;0,357" o:connectangles="0,0,0,0,0"/>
                  </v:shape>
                </v:group>
                <v:group id="Group 167" o:spid="_x0000_s1037" style="position:absolute;left:4978;top:59;width:5880;height:293" coordorigin="4978,59" coordsize="5880,29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/rV67xgAAANw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asoht8z&#10;4QjI3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+tXrvGAAAA3AAA&#10;AA8AAAAAAAAAAAAAAAAAqQIAAGRycy9kb3ducmV2LnhtbFBLBQYAAAAABAAEAPoAAACcAwAAAAA=&#10;">
                  <v:shape id="Freeform 168" o:spid="_x0000_s1038" style="position:absolute;left:4978;top:59;width:5880;height:293;visibility:visible;mso-wrap-style:square;v-text-anchor:top" coordsize="5880,2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0iCswQAA&#10;ANwAAAAPAAAAZHJzL2Rvd25yZXYueG1sRI/NqsIwFIT3gu8QjuBOU7u41GoUEYQuvOAfro/Nsa02&#10;J6WJWt/eCBfucpj5Zpj5sjO1eFLrKssKJuMIBHFudcWFgtNxM0pAOI+ssbZMCt7kYLno9+aYavvi&#10;PT0PvhChhF2KCkrvm1RKl5dk0I1tQxy8q20N+iDbQuoWX6Hc1DKOoh9psOKwUGJD65Ly++FhFMST&#10;3RY305C5+ST7zTjpzpdcqeGgW81AeOr8f/iPznTgohi+Z8IRkIs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NIgrMEAAADcAAAADwAAAAAAAAAAAAAAAACXAgAAZHJzL2Rvd25y&#10;ZXYueG1sUEsFBgAAAAAEAAQA9QAAAIUDAAAAAA==&#10;" path="m0,293l5880,293,5880,,,,,293xe" fillcolor="#dadada" stroked="f">
                    <v:path arrowok="t" o:connecttype="custom" o:connectlocs="0,352;5880,352;5880,59;0,59;0,352" o:connectangles="0,0,0,0,0"/>
                  </v:shape>
                </v:group>
                <v:group id="Group 165" o:spid="_x0000_s1039" style="position:absolute;left:1426;top:45;width:12989;height:2" coordorigin="1426,45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M2VXxgAAANw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bN4Do8z&#10;4QjI9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AzZVfGAAAA3AAA&#10;AA8AAAAAAAAAAAAAAAAAqQIAAGRycy9kb3ducmV2LnhtbFBLBQYAAAAABAAEAPoAAACcAwAAAAA=&#10;">
                  <v:polyline id="Freeform 166" o:spid="_x0000_s1040" style="position:absolute;visibility:visible;mso-wrap-style:square;v-text-anchor:top" points="1426,45,14414,45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a+IywwAA&#10;ANwAAAAPAAAAZHJzL2Rvd25yZXYueG1sRI9Pi8IwFMTvwn6H8Ba8aWpZFqlGEWHR04J/QHt7NM+2&#10;2Lx0m2jjtzcLgsdhZn7DzJfBNOJOnastK5iMExDEhdU1lwqOh5/RFITzyBoby6TgQQ6Wi4/BHDNt&#10;e97Rfe9LESHsMlRQed9mUrqiIoNubFvi6F1sZ9BH2ZVSd9hHuGlkmiTf0mDNcaHCltYVFdf9zSjY&#10;BHsuLT92YZv+/Z54mjfrPldq+BlWMxCegn+HX+2tVpAmX/B/Jh4BuXg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a+IywwAAANwAAAAPAAAAAAAAAAAAAAAAAJcCAABkcnMvZG93&#10;bnJldi54bWxQSwUGAAAAAAQABAD1AAAAhwMAAAAA&#10;" filled="f" strokeweight="1.54pt">
                    <v:path arrowok="t" o:connecttype="custom" o:connectlocs="0,0;12988,0" o:connectangles="0,0"/>
                  </v:polyline>
                </v:group>
                <v:group id="Group 163" o:spid="_x0000_s1041" style="position:absolute;left:1440;top:59;width:2;height:8040" coordorigin="1440,59" coordsize="2,80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CWWLjGAAAA3AAA&#10;AA8AAAAAAAAAAAAAAAAAqQIAAGRycy9kb3ducmV2LnhtbFBLBQYAAAAABAAEAPoAAACcAwAAAAA=&#10;">
                  <v:polyline id="Freeform 164" o:spid="_x0000_s1042" style="position:absolute;visibility:visible;mso-wrap-style:square;v-text-anchor:top" points="1440,59,1440,8099" coordsize="2,80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kYHqxgAA&#10;ANwAAAAPAAAAZHJzL2Rvd25yZXYueG1sRI/dagIxFITvC75DOIJ3NasFq6tRirSliCL+gF4eNsfd&#10;xc3JkkRd394IBS+HmfmGmcwaU4krOV9aVtDrJiCIM6tLzhXsdz/vQxA+IGusLJOCO3mYTVtvE0y1&#10;vfGGrtuQiwhhn6KCIoQ6ldJnBRn0XVsTR+9kncEQpculdniLcFPJfpIMpMGS40KBNc0Lys7bi1Fw&#10;OM6HB5+ve/XHauFGv4v18vP7pFSn3XyNQQRqwiv83/7TCvrJAJ5n4hGQ0w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KkYHqxgAAANwAAAAPAAAAAAAAAAAAAAAAAJcCAABkcnMv&#10;ZG93bnJldi54bWxQSwUGAAAAAAQABAD1AAAAigMAAAAA&#10;" filled="f" strokeweight="1.54pt">
                    <v:path arrowok="t" o:connecttype="custom" o:connectlocs="0,59;0,8099" o:connectangles="0,0"/>
                  </v:polyline>
                </v:group>
                <v:group id="Group 161" o:spid="_x0000_s1043" style="position:absolute;left:14400;top:59;width:2;height:8040" coordorigin="14400,59" coordsize="2,80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IY1TGAAAA3AAA&#10;AA8AAAAAAAAAAAAAAAAAqQIAAGRycy9kb3ducmV2LnhtbFBLBQYAAAAABAAEAPoAAACcAwAAAAA=&#10;">
                  <v:polyline id="Freeform 162" o:spid="_x0000_s1044" style="position:absolute;visibility:visible;mso-wrap-style:square;v-text-anchor:top" points="14400,59,14400,8099" coordsize="2,80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QrADwgAA&#10;ANwAAAAPAAAAZHJzL2Rvd25yZXYueG1sRE/LisIwFN0L/kO4wuw0VcHRapRBxmEQRXyALi/NtS02&#10;NyXJaP17sxhweTjv2aIxlbiT86VlBf1eAoI4s7rkXMHpuOqOQfiArLGyTAqe5GExb7dmmGr74D3d&#10;DyEXMYR9igqKEOpUSp8VZND3bE0cuat1BkOELpfa4SOGm0oOkmQkDZYcGwqsaVlQdjv8GQXny3J8&#10;9vmuXw+3azf5We82n99XpT46zdcURKAmvMX/7l+tYJDEtfFMPAJy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RCsAPCAAAA3AAAAA8AAAAAAAAAAAAAAAAAlwIAAGRycy9kb3du&#10;cmV2LnhtbFBLBQYAAAAABAAEAPUAAACGAwAAAAA=&#10;" filled="f" strokeweight="1.54pt">
                    <v:path arrowok="t" o:connecttype="custom" o:connectlocs="0,59;0,8099" o:connectangles="0,0"/>
                  </v:polyline>
                </v:group>
                <v:group id="Group 159" o:spid="_x0000_s1045" style="position:absolute;left:1426;top:385;width:12989;height:2" coordorigin="1426,385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HbUr3GAAAA3AAA&#10;AA8AAAAAAAAAAAAAAAAAqQIAAGRycy9kb3ducmV2LnhtbFBLBQYAAAAABAAEAPoAAACcAwAAAAA=&#10;">
                  <v:polyline id="Freeform 160" o:spid="_x0000_s1046" style="position:absolute;visibility:visible;mso-wrap-style:square;v-text-anchor:top" points="1426,385,14414,385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rVOCwAAA&#10;ANwAAAAPAAAAZHJzL2Rvd25yZXYueG1sRE/dasIwFL4f+A7hCN7NtL1woxpFlEFhsFH1AQ7Nsa02&#10;JzWJmr39cjHY5cf3v9pEM4gHOd9bVpDPMxDEjdU9twpOx4/XdxA+IGscLJOCH/KwWU9eVlhq++Sa&#10;HofQihTCvkQFXQhjKaVvOjLo53YkTtzZOoMhQddK7fCZws0giyxbSIM9p4YOR9p11FwPd6Pgvq/q&#10;z+rm3opYD99fI8WLzaNSs2ncLkEEiuFf/OeutIIiT/PTmXQE5Po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rVOCwAAAANwAAAAPAAAAAAAAAAAAAAAAAJcCAABkcnMvZG93bnJl&#10;di54bWxQSwUGAAAAAAQABAD1AAAAhAMAAAAA&#10;" filled="f" strokeweight="1.06pt">
                    <v:path arrowok="t" o:connecttype="custom" o:connectlocs="0,0;12988,0" o:connectangles="0,0"/>
                  </v:polyline>
                </v:group>
                <v:group id="Group 157" o:spid="_x0000_s1047" style="position:absolute;left:1426;top:3304;width:12989;height:2" coordorigin="1426,3304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6dMhmxAAAANwAAAAP&#10;AAAAAAAAAAAAAAAAAKkCAABkcnMvZG93bnJldi54bWxQSwUGAAAAAAQABAD6AAAAmgMAAAAA&#10;">
                  <v:polyline id="Freeform 158" o:spid="_x0000_s1048" style="position:absolute;visibility:visible;mso-wrap-style:square;v-text-anchor:top" points="1426,3304,14414,3304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TuvqwwAA&#10;ANwAAAAPAAAAZHJzL2Rvd25yZXYueG1sRI/disIwFITvhX2HcBb2RjRtL0SqURahsDeu+PMAh+bY&#10;dG1Ouk2s9e2NIHg5zMw3zHI92Eb01PnasYJ0moAgLp2uuVJwOhaTOQgfkDU2jknBnTysVx+jJeba&#10;3XhP/SFUIkLY56jAhNDmUvrSkEU/dS1x9M6usxii7CqpO7xFuG1kliQzabHmuGCwpY2h8nK4WgXF&#10;sBmb/78kLXamuvyW/Xl7YqnU1+fwvQARaAjv8Kv9oxVkaQbPM/EIy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1TuvqwwAAANwAAAAPAAAAAAAAAAAAAAAAAJcCAABkcnMvZG93&#10;bnJldi54bWxQSwUGAAAAAAQABAD1AAAAhwMAAAAA&#10;" filled="f" strokeweight="13449emu">
                    <v:path arrowok="t" o:connecttype="custom" o:connectlocs="0,0;12988,0" o:connectangles="0,0"/>
                  </v:polyline>
                </v:group>
                <v:group id="Group 155" o:spid="_x0000_s1049" style="position:absolute;left:1426;top:4739;width:12989;height:2" coordorigin="1426,4739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l6vOKxAAAANwAAAAP&#10;AAAAAAAAAAAAAAAAAKkCAABkcnMvZG93bnJldi54bWxQSwUGAAAAAAQABAD6AAAAmgMAAAAA&#10;">
                  <v:polyline id="Freeform 156" o:spid="_x0000_s1050" style="position:absolute;visibility:visible;mso-wrap-style:square;v-text-anchor:top" points="1426,4739,14414,4739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llWBxAAA&#10;ANwAAAAPAAAAZHJzL2Rvd25yZXYueG1sRI9Ra8IwFIXfB/6HcAXfZtoi26hGGYpQEDbq/AGX5q7t&#10;1tzUJGr898tgsMfDOec7nNUmmkFcyfnesoJ8noEgbqzuuVVw+tg/voDwAVnjYJkU3MnDZj15WGGp&#10;7Y1ruh5DKxKEfYkKuhDGUkrfdGTQz+1InLxP6wyGJF0rtcNbgptBFln2JA32nBY6HGnbUfN9vBgF&#10;l11VH6qzey5iPby/jRS/bB6Vmk3j6xJEoBj+w3/tSiso8gX8nklHQK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pZVgcQAAADcAAAADwAAAAAAAAAAAAAAAACXAgAAZHJzL2Rv&#10;d25yZXYueG1sUEsFBgAAAAAEAAQA9QAAAIgDAAAAAA==&#10;" filled="f" strokeweight="1.06pt">
                    <v:path arrowok="t" o:connecttype="custom" o:connectlocs="0,0;12988,0" o:connectangles="0,0"/>
                  </v:polyline>
                </v:group>
                <v:group id="Group 153" o:spid="_x0000_s1051" style="position:absolute;left:1426;top:8113;width:12989;height:2" coordorigin="1426,8113" coordsize="1298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T85l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bJH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VPzmXGAAAA3AAA&#10;AA8AAAAAAAAAAAAAAAAAqQIAAGRycy9kb3ducmV2LnhtbFBLBQYAAAAABAAEAPoAAACcAwAAAAA=&#10;">
                  <v:polyline id="Freeform 154" o:spid="_x0000_s1052" style="position:absolute;visibility:visible;mso-wrap-style:square;v-text-anchor:top" points="1426,8113,14414,8113" coordsize="1298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LE8DxAAA&#10;ANwAAAAPAAAAZHJzL2Rvd25yZXYueG1sRI9Ba8JAFITvBf/D8oTe6sYcJKSuIoLUk5BYaL09ss8k&#10;mH2bZlez+fddodDjMDPfMOttMJ140OBaywqWiwQEcWV1y7WCz/PhLQPhPLLGzjIpmMjBdjN7WWOu&#10;7cgFPUpfiwhhl6OCxvs+l9JVDRl0C9sTR+9qB4M+yqGWesAxwk0n0yRZSYMtx4UGe9o3VN3Ku1Hw&#10;Eex3bXkqwjH9OX1xdun240Wp13nYvYPwFPx/+K991ArS5QqeZ+IRkJ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CxPA8QAAADcAAAADwAAAAAAAAAAAAAAAACXAgAAZHJzL2Rv&#10;d25yZXYueG1sUEsFBgAAAAAEAAQA9QAAAIgDAAAAAA==&#10;" filled="f" strokeweight="1.54pt">
                    <v:path arrowok="t" o:connecttype="custom" o:connectlocs="0,0;12988,0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Reading</w:t>
      </w:r>
      <w:r>
        <w:rPr>
          <w:spacing w:val="2"/>
        </w:rPr>
        <w:t xml:space="preserve"> </w:t>
      </w:r>
      <w:r>
        <w:rPr>
          <w:spacing w:val="-1"/>
        </w:rPr>
        <w:t>Standards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Informational</w:t>
      </w:r>
      <w:r>
        <w:rPr>
          <w:spacing w:val="-4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rPr>
          <w:spacing w:val="1"/>
        </w:rPr>
        <w:t xml:space="preserve"> </w:t>
      </w:r>
      <w:r>
        <w:t>6</w:t>
      </w:r>
    </w:p>
    <w:p w14:paraId="71A92AED" w14:textId="77777777" w:rsidR="00DE68DB" w:rsidRDefault="00DE68DB" w:rsidP="00DE68DB">
      <w:pPr>
        <w:pStyle w:val="Heading5"/>
        <w:spacing w:before="40"/>
        <w:ind w:left="225" w:right="367"/>
        <w:rPr>
          <w:b w:val="0"/>
          <w:bCs w:val="0"/>
        </w:rPr>
      </w:pPr>
      <w:r>
        <w:rPr>
          <w:spacing w:val="-1"/>
        </w:rPr>
        <w:t>6RI1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Cite</w:t>
      </w:r>
      <w:r>
        <w:rPr>
          <w:spacing w:val="3"/>
        </w:rPr>
        <w:t xml:space="preserve"> </w:t>
      </w:r>
      <w:r>
        <w:rPr>
          <w:spacing w:val="-1"/>
        </w:rPr>
        <w:t>textual</w:t>
      </w:r>
      <w:r>
        <w:rPr>
          <w:spacing w:val="-3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support analysis</w:t>
      </w:r>
      <w:r>
        <w:rPr>
          <w:spacing w:val="-2"/>
        </w:rPr>
        <w:t xml:space="preserve"> </w:t>
      </w:r>
      <w:r>
        <w:rPr>
          <w:spacing w:val="-1"/>
        </w:rPr>
        <w:t>of what the</w:t>
      </w:r>
      <w:r>
        <w:rPr>
          <w:spacing w:val="3"/>
        </w:rPr>
        <w:t xml:space="preserve"> </w:t>
      </w:r>
      <w:r>
        <w:t>text</w:t>
      </w:r>
      <w:r>
        <w:rPr>
          <w:spacing w:val="-1"/>
        </w:rPr>
        <w:t xml:space="preserve"> says</w:t>
      </w:r>
      <w:r>
        <w:rPr>
          <w:spacing w:val="-2"/>
        </w:rPr>
        <w:t xml:space="preserve"> </w:t>
      </w:r>
      <w:r>
        <w:rPr>
          <w:spacing w:val="-1"/>
        </w:rPr>
        <w:t>explicitly</w:t>
      </w:r>
      <w:r>
        <w:rPr>
          <w:spacing w:val="-2"/>
        </w:rPr>
        <w:t xml:space="preserve"> </w:t>
      </w:r>
      <w:r>
        <w:rPr>
          <w:spacing w:val="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inferences</w:t>
      </w:r>
      <w:r>
        <w:rPr>
          <w:spacing w:val="-2"/>
        </w:rPr>
        <w:t xml:space="preserve"> </w:t>
      </w:r>
      <w:r>
        <w:rPr>
          <w:spacing w:val="-1"/>
        </w:rPr>
        <w:t>drawn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text.</w:t>
      </w:r>
    </w:p>
    <w:p w14:paraId="01E0AC3B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6"/>
          <w:tab w:val="left" w:pos="4179"/>
        </w:tabs>
        <w:spacing w:before="70" w:line="250" w:lineRule="exact"/>
        <w:ind w:right="588" w:hanging="360"/>
      </w:pPr>
      <w:r>
        <w:t>Based</w:t>
      </w:r>
      <w:r>
        <w:rPr>
          <w:spacing w:val="-2"/>
        </w:rPr>
        <w:t xml:space="preserve"> </w:t>
      </w:r>
      <w:r>
        <w:rPr>
          <w:spacing w:val="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1"/>
          <w:u w:val="single" w:color="000000"/>
        </w:rPr>
        <w:tab/>
      </w:r>
      <w:r>
        <w:rPr>
          <w:spacing w:val="-1"/>
        </w:rPr>
        <w:t>(text</w:t>
      </w:r>
      <w:r>
        <w:rPr>
          <w:spacing w:val="2"/>
        </w:rPr>
        <w:t xml:space="preserve"> </w:t>
      </w:r>
      <w:r>
        <w:rPr>
          <w:spacing w:val="-1"/>
        </w:rPr>
        <w:t>title),</w:t>
      </w:r>
      <w:r>
        <w:rPr>
          <w:spacing w:val="2"/>
        </w:rPr>
        <w:t xml:space="preserve"> </w:t>
      </w:r>
      <w:r>
        <w:rPr>
          <w:spacing w:val="-2"/>
        </w:rPr>
        <w:t xml:space="preserve">which </w:t>
      </w:r>
      <w:r>
        <w:t>car</w:t>
      </w:r>
      <w:r>
        <w:rPr>
          <w:spacing w:val="-1"/>
        </w:rPr>
        <w:t xml:space="preserve"> is</w:t>
      </w:r>
      <w:r>
        <w:rPr>
          <w:spacing w:val="-3"/>
        </w:rPr>
        <w:t xml:space="preserve"> </w:t>
      </w:r>
      <w:r>
        <w:rPr>
          <w:spacing w:val="1"/>
        </w:rPr>
        <w:t>best</w:t>
      </w:r>
      <w:r>
        <w:rPr>
          <w:spacing w:val="-8"/>
        </w:rPr>
        <w:t xml:space="preserve"> </w:t>
      </w:r>
      <w:r>
        <w:rPr>
          <w:spacing w:val="2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large</w:t>
      </w:r>
      <w:r>
        <w:rPr>
          <w:spacing w:val="-7"/>
        </w:rPr>
        <w:t xml:space="preserve"> </w:t>
      </w:r>
      <w:r>
        <w:t>family?</w:t>
      </w:r>
      <w:r>
        <w:rPr>
          <w:spacing w:val="60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know?</w:t>
      </w:r>
      <w:r>
        <w:rPr>
          <w:spacing w:val="55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textual</w:t>
      </w:r>
      <w:r>
        <w:rPr>
          <w:spacing w:val="43"/>
        </w:rPr>
        <w:t xml:space="preserve"> </w:t>
      </w:r>
      <w:r>
        <w:rPr>
          <w:spacing w:val="-1"/>
        </w:rPr>
        <w:t>evidence</w:t>
      </w:r>
      <w:r>
        <w:rPr>
          <w:spacing w:val="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answer?</w:t>
      </w:r>
    </w:p>
    <w:p w14:paraId="233BF6BA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6"/>
        </w:tabs>
        <w:spacing w:before="41"/>
        <w:ind w:hanging="360"/>
      </w:pPr>
      <w:r>
        <w:rPr>
          <w:spacing w:val="1"/>
        </w:rPr>
        <w:t>Why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spiders</w:t>
      </w:r>
      <w:r>
        <w:rPr>
          <w:spacing w:val="1"/>
        </w:rPr>
        <w:t xml:space="preserve"> </w:t>
      </w:r>
      <w:r>
        <w:rPr>
          <w:spacing w:val="-2"/>
        </w:rPr>
        <w:t xml:space="preserve">more </w:t>
      </w:r>
      <w:r>
        <w:rPr>
          <w:spacing w:val="-1"/>
        </w:rPr>
        <w:t>beneficial</w:t>
      </w:r>
      <w:r>
        <w:t xml:space="preserve"> </w:t>
      </w:r>
      <w:r>
        <w:rPr>
          <w:spacing w:val="-2"/>
        </w:rPr>
        <w:t>than</w:t>
      </w:r>
      <w:r>
        <w:rPr>
          <w:spacing w:val="3"/>
        </w:rPr>
        <w:t xml:space="preserve"> </w:t>
      </w:r>
      <w:r>
        <w:rPr>
          <w:spacing w:val="-1"/>
        </w:rPr>
        <w:t>harmful?</w:t>
      </w:r>
      <w:r>
        <w:rPr>
          <w:spacing w:val="60"/>
        </w:rPr>
        <w:t xml:space="preserve"> </w:t>
      </w:r>
      <w:r>
        <w:rPr>
          <w:spacing w:val="-2"/>
        </w:rPr>
        <w:t>Give</w:t>
      </w:r>
      <w:r>
        <w:rPr>
          <w:spacing w:val="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examples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answer.</w:t>
      </w:r>
    </w:p>
    <w:p w14:paraId="4E750641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7"/>
          <w:tab w:val="left" w:pos="4679"/>
        </w:tabs>
        <w:ind w:left="946" w:hanging="360"/>
      </w:pP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step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1"/>
          <w:u w:val="single" w:color="000000"/>
        </w:rPr>
        <w:tab/>
      </w:r>
      <w:r>
        <w:t>?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3"/>
        </w:rPr>
        <w:t xml:space="preserve"> </w:t>
      </w:r>
      <w:r>
        <w:rPr>
          <w:spacing w:val="-2"/>
        </w:rPr>
        <w:t>know?</w:t>
      </w:r>
      <w:r>
        <w:rPr>
          <w:spacing w:val="55"/>
        </w:rPr>
        <w:t xml:space="preserve"> </w:t>
      </w:r>
      <w:r>
        <w:rPr>
          <w:spacing w:val="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textual</w:t>
      </w:r>
      <w: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supports</w:t>
      </w:r>
      <w:r>
        <w:rPr>
          <w:spacing w:val="1"/>
        </w:rPr>
        <w:t xml:space="preserve"> your</w:t>
      </w:r>
      <w:r>
        <w:rPr>
          <w:spacing w:val="-6"/>
        </w:rPr>
        <w:t xml:space="preserve"> </w:t>
      </w:r>
      <w:r>
        <w:rPr>
          <w:spacing w:val="-1"/>
        </w:rPr>
        <w:t>answer?</w:t>
      </w:r>
    </w:p>
    <w:p w14:paraId="7A7DBD6F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7"/>
        </w:tabs>
        <w:spacing w:before="58" w:line="250" w:lineRule="exact"/>
        <w:ind w:left="946" w:right="462" w:hanging="360"/>
      </w:pPr>
      <w:r>
        <w:rPr>
          <w:spacing w:val="1"/>
        </w:rPr>
        <w:t>Why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important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birds</w:t>
      </w:r>
      <w:r>
        <w:rPr>
          <w:spacing w:val="-4"/>
        </w:rPr>
        <w:t xml:space="preserve"> </w:t>
      </w:r>
      <w:r>
        <w:rPr>
          <w:spacing w:val="1"/>
        </w:rPr>
        <w:t>fly</w:t>
      </w:r>
      <w:r>
        <w:rPr>
          <w:spacing w:val="-4"/>
        </w:rPr>
        <w:t xml:space="preserve"> </w:t>
      </w:r>
      <w:r>
        <w:t>south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winter?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How</w:t>
      </w:r>
      <w: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know?</w:t>
      </w:r>
      <w:r>
        <w:rPr>
          <w:spacing w:val="55"/>
        </w:rPr>
        <w:t xml:space="preserve"> </w:t>
      </w:r>
      <w: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textual</w:t>
      </w:r>
      <w: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supports</w:t>
      </w:r>
      <w:r>
        <w:rPr>
          <w:spacing w:val="-4"/>
        </w:rPr>
        <w:t xml:space="preserve"> </w:t>
      </w:r>
      <w:r>
        <w:t>your</w:t>
      </w:r>
      <w:r>
        <w:rPr>
          <w:spacing w:val="65"/>
        </w:rPr>
        <w:t xml:space="preserve"> </w:t>
      </w:r>
      <w:r>
        <w:rPr>
          <w:spacing w:val="-1"/>
        </w:rPr>
        <w:t>answer?</w:t>
      </w:r>
    </w:p>
    <w:p w14:paraId="44D932A6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7"/>
        </w:tabs>
        <w:spacing w:before="62" w:line="250" w:lineRule="exact"/>
        <w:ind w:left="946" w:right="768" w:hanging="360"/>
      </w:pP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their work,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most</w:t>
      </w:r>
      <w:r>
        <w:rPr>
          <w:spacing w:val="2"/>
        </w:rPr>
        <w:t xml:space="preserve"> </w:t>
      </w:r>
      <w:r>
        <w:rPr>
          <w:spacing w:val="-1"/>
        </w:rPr>
        <w:t>likely</w:t>
      </w:r>
      <w:r>
        <w:rPr>
          <w:spacing w:val="-4"/>
        </w:rPr>
        <w:t xml:space="preserve"> </w:t>
      </w:r>
      <w:r>
        <w:t>happen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snow</w:t>
      </w:r>
      <w:r>
        <w:rPr>
          <w:spacing w:val="-5"/>
        </w:rPr>
        <w:t xml:space="preserve"> </w:t>
      </w:r>
      <w:r>
        <w:t>geese</w:t>
      </w:r>
      <w:r>
        <w:rPr>
          <w:spacing w:val="-2"/>
        </w:rPr>
        <w:t xml:space="preserve"> </w:t>
      </w:r>
      <w:r>
        <w:rPr>
          <w:spacing w:val="-1"/>
        </w:rPr>
        <w:t>population?</w:t>
      </w:r>
      <w:r>
        <w:rPr>
          <w:spacing w:val="55"/>
        </w:rPr>
        <w:t xml:space="preserve"> </w:t>
      </w:r>
      <w:r>
        <w:rPr>
          <w:spacing w:val="1"/>
        </w:rP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textual</w:t>
      </w:r>
      <w:r>
        <w:rPr>
          <w:spacing w:val="-5"/>
        </w:rPr>
        <w:t xml:space="preserve"> </w:t>
      </w:r>
      <w:r>
        <w:rPr>
          <w:spacing w:val="-1"/>
        </w:rPr>
        <w:t>evidence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83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rPr>
          <w:spacing w:val="-1"/>
        </w:rPr>
        <w:t>your answer?</w:t>
      </w:r>
    </w:p>
    <w:p w14:paraId="5B78F6B9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6"/>
        </w:tabs>
        <w:spacing w:before="41"/>
        <w:ind w:hanging="360"/>
      </w:pPr>
      <w:r>
        <w:t>How are</w:t>
      </w:r>
      <w:r>
        <w:rPr>
          <w:spacing w:val="-2"/>
        </w:rPr>
        <w:t xml:space="preserve"> </w:t>
      </w:r>
      <w:r>
        <w:rPr>
          <w:spacing w:val="-1"/>
        </w:rPr>
        <w:t>insects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mammals</w:t>
      </w:r>
      <w:r>
        <w:rPr>
          <w:spacing w:val="1"/>
        </w:rPr>
        <w:t xml:space="preserve"> </w:t>
      </w:r>
      <w:r>
        <w:rPr>
          <w:spacing w:val="-2"/>
        </w:rPr>
        <w:t>alike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different?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Give</w:t>
      </w:r>
      <w:r>
        <w:rPr>
          <w:spacing w:val="4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examples</w:t>
      </w:r>
      <w:r>
        <w:rPr>
          <w:spacing w:val="-9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article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>your answer.</w:t>
      </w:r>
    </w:p>
    <w:p w14:paraId="4A9E110A" w14:textId="77777777" w:rsidR="00DE68DB" w:rsidRDefault="00DE68DB" w:rsidP="00DE68DB">
      <w:pPr>
        <w:pStyle w:val="Heading5"/>
        <w:spacing w:before="47"/>
        <w:ind w:left="225" w:right="367"/>
        <w:rPr>
          <w:b w:val="0"/>
          <w:bCs w:val="0"/>
        </w:rPr>
      </w:pPr>
      <w:r>
        <w:rPr>
          <w:spacing w:val="-1"/>
        </w:rPr>
        <w:t>6RI2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Determine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rPr>
          <w:spacing w:val="-3"/>
        </w:rPr>
        <w:t xml:space="preserve"> </w:t>
      </w:r>
      <w:r>
        <w:rPr>
          <w:spacing w:val="-1"/>
        </w:rPr>
        <w:t>idea</w:t>
      </w:r>
      <w:r>
        <w:rPr>
          <w:spacing w:val="3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2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3"/>
        </w:rPr>
        <w:t xml:space="preserve">how </w:t>
      </w:r>
      <w:r>
        <w:rPr>
          <w:spacing w:val="-2"/>
        </w:rPr>
        <w:t>it</w:t>
      </w:r>
      <w:r>
        <w:rPr>
          <w:spacing w:val="4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conveyed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particular</w:t>
      </w:r>
      <w:r>
        <w:rPr>
          <w:spacing w:val="1"/>
        </w:rPr>
        <w:t xml:space="preserve"> </w:t>
      </w:r>
      <w:r>
        <w:rPr>
          <w:spacing w:val="-2"/>
        </w:rPr>
        <w:t>details;</w:t>
      </w:r>
      <w:r>
        <w:rPr>
          <w:spacing w:val="4"/>
        </w:rPr>
        <w:t xml:space="preserve"> </w:t>
      </w:r>
      <w:r>
        <w:rPr>
          <w:spacing w:val="-2"/>
        </w:rPr>
        <w:t>provide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of the</w:t>
      </w:r>
      <w:r>
        <w:rPr>
          <w:spacing w:val="3"/>
        </w:rPr>
        <w:t xml:space="preserve"> </w:t>
      </w:r>
      <w:r>
        <w:rPr>
          <w:spacing w:val="1"/>
        </w:rPr>
        <w:t>text</w:t>
      </w:r>
      <w:r>
        <w:rPr>
          <w:spacing w:val="77"/>
        </w:rPr>
        <w:t xml:space="preserve"> </w:t>
      </w:r>
      <w:r>
        <w:rPr>
          <w:spacing w:val="-1"/>
        </w:rPr>
        <w:t xml:space="preserve">distinct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opinions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2"/>
        </w:rPr>
        <w:t>judgments.</w:t>
      </w:r>
    </w:p>
    <w:p w14:paraId="2D0093D0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6"/>
          <w:tab w:val="left" w:pos="4283"/>
        </w:tabs>
        <w:spacing w:before="70" w:line="250" w:lineRule="exact"/>
        <w:ind w:right="367" w:hanging="360"/>
      </w:pPr>
      <w:r>
        <w:t>What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idea</w:t>
      </w:r>
      <w:r>
        <w:rPr>
          <w:spacing w:val="-2"/>
        </w:rPr>
        <w:t xml:space="preserve"> of</w:t>
      </w:r>
      <w:r>
        <w:rPr>
          <w:spacing w:val="-2"/>
          <w:u w:val="single" w:color="000000"/>
        </w:rPr>
        <w:tab/>
      </w:r>
      <w:r>
        <w:rPr>
          <w:spacing w:val="-1"/>
        </w:rPr>
        <w:t>(text</w:t>
      </w:r>
      <w:r>
        <w:rPr>
          <w:spacing w:val="2"/>
        </w:rPr>
        <w:t xml:space="preserve"> </w:t>
      </w:r>
      <w:r>
        <w:rPr>
          <w:spacing w:val="-1"/>
        </w:rPr>
        <w:t>title)?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How</w:t>
      </w:r>
      <w:r>
        <w:t xml:space="preserve"> does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author convey</w:t>
      </w:r>
      <w:r>
        <w:rPr>
          <w:spacing w:val="1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idea?</w:t>
      </w:r>
      <w:r>
        <w:rPr>
          <w:spacing w:val="60"/>
        </w:rPr>
        <w:t xml:space="preserve"> </w:t>
      </w:r>
      <w:r>
        <w:rPr>
          <w:spacing w:val="-3"/>
        </w:rPr>
        <w:t>Use</w:t>
      </w:r>
      <w:r>
        <w:rPr>
          <w:spacing w:val="-2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text</w:t>
      </w:r>
      <w:r>
        <w:rPr>
          <w:spacing w:val="6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your answer.</w:t>
      </w:r>
    </w:p>
    <w:p w14:paraId="0A334A9D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6"/>
        </w:tabs>
        <w:spacing w:before="36"/>
        <w:ind w:hanging="360"/>
      </w:pPr>
      <w:r>
        <w:rPr>
          <w:spacing w:val="-1"/>
        </w:rPr>
        <w:t>Summarize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article</w:t>
      </w:r>
      <w:r>
        <w:rPr>
          <w:spacing w:val="3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1"/>
        </w:rPr>
        <w:t>opinions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judgments.</w:t>
      </w:r>
    </w:p>
    <w:p w14:paraId="6CC2176A" w14:textId="77777777" w:rsidR="00DE68DB" w:rsidRDefault="00DE68DB" w:rsidP="00DE68DB">
      <w:pPr>
        <w:pStyle w:val="Heading5"/>
        <w:spacing w:before="52"/>
        <w:ind w:left="225" w:right="588"/>
        <w:rPr>
          <w:b w:val="0"/>
          <w:bCs w:val="0"/>
        </w:rPr>
      </w:pPr>
      <w:r>
        <w:rPr>
          <w:spacing w:val="-1"/>
        </w:rPr>
        <w:t>6RI3–</w:t>
      </w:r>
      <w:r>
        <w:rPr>
          <w:spacing w:val="3"/>
        </w:rPr>
        <w:t xml:space="preserve"> </w:t>
      </w:r>
      <w:r>
        <w:rPr>
          <w:spacing w:val="-2"/>
        </w:rPr>
        <w:t>Analyze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detail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key</w:t>
      </w:r>
      <w:r>
        <w:rPr>
          <w:spacing w:val="-2"/>
        </w:rPr>
        <w:t xml:space="preserve"> individual,</w:t>
      </w:r>
      <w:r>
        <w:rPr>
          <w:spacing w:val="2"/>
        </w:rPr>
        <w:t xml:space="preserve"> </w:t>
      </w:r>
      <w:r>
        <w:rPr>
          <w:spacing w:val="-1"/>
        </w:rPr>
        <w:t>event,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idea</w:t>
      </w:r>
      <w:r>
        <w:rPr>
          <w:spacing w:val="3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introduced,</w:t>
      </w:r>
      <w:r>
        <w:rPr>
          <w:spacing w:val="2"/>
        </w:rPr>
        <w:t xml:space="preserve"> </w:t>
      </w:r>
      <w:r>
        <w:rPr>
          <w:spacing w:val="-1"/>
        </w:rPr>
        <w:t>illustrated,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elaborated</w:t>
      </w:r>
      <w:r>
        <w:t xml:space="preserve"> </w:t>
      </w:r>
      <w:r>
        <w:rPr>
          <w:spacing w:val="-2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t>text</w:t>
      </w:r>
      <w:r>
        <w:rPr>
          <w:spacing w:val="-1"/>
        </w:rPr>
        <w:t xml:space="preserve"> (e.g.,</w:t>
      </w:r>
      <w:r>
        <w:rPr>
          <w:spacing w:val="71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examples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anecdotes).</w:t>
      </w:r>
    </w:p>
    <w:p w14:paraId="6D09280E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6"/>
        </w:tabs>
        <w:spacing w:before="70" w:line="250" w:lineRule="exact"/>
        <w:ind w:right="355" w:hanging="360"/>
      </w:pPr>
      <w:r>
        <w:t>How does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rPr>
          <w:spacing w:val="-1"/>
        </w:rPr>
        <w:t>help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reader</w:t>
      </w:r>
      <w:r>
        <w:rPr>
          <w:spacing w:val="-6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kind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person</w:t>
      </w:r>
      <w:r>
        <w:rPr>
          <w:spacing w:val="3"/>
        </w:rPr>
        <w:t xml:space="preserve"> </w:t>
      </w:r>
      <w:r>
        <w:rPr>
          <w:spacing w:val="-1"/>
        </w:rPr>
        <w:t>Harriet</w:t>
      </w:r>
      <w:r>
        <w:rPr>
          <w:spacing w:val="-3"/>
        </w:rPr>
        <w:t xml:space="preserve"> </w:t>
      </w:r>
      <w:r>
        <w:rPr>
          <w:spacing w:val="-2"/>
        </w:rPr>
        <w:t>Tubman</w:t>
      </w:r>
      <w:r>
        <w:rPr>
          <w:spacing w:val="3"/>
        </w:rPr>
        <w:t xml:space="preserve"> </w:t>
      </w:r>
      <w:r>
        <w:rPr>
          <w:spacing w:val="-2"/>
        </w:rPr>
        <w:t>was?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examples</w:t>
      </w:r>
      <w:r>
        <w:rPr>
          <w:spacing w:val="-9"/>
        </w:rPr>
        <w:t xml:space="preserve"> </w:t>
      </w:r>
      <w:r>
        <w:rPr>
          <w:spacing w:val="1"/>
        </w:rP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91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your analysis.</w:t>
      </w:r>
    </w:p>
    <w:p w14:paraId="13528651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6"/>
        </w:tabs>
        <w:spacing w:before="57" w:line="250" w:lineRule="exact"/>
        <w:ind w:right="906" w:hanging="360"/>
      </w:pPr>
      <w:r>
        <w:t>How does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rPr>
          <w:spacing w:val="-1"/>
        </w:rPr>
        <w:t>help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reader</w:t>
      </w:r>
      <w:r>
        <w:rPr>
          <w:spacing w:val="-6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role</w:t>
      </w:r>
      <w:r>
        <w:rPr>
          <w:spacing w:val="3"/>
        </w:rPr>
        <w:t xml:space="preserve"> </w:t>
      </w:r>
      <w:r>
        <w:rPr>
          <w:spacing w:val="-2"/>
        </w:rPr>
        <w:t>trade</w:t>
      </w:r>
      <w:r>
        <w:rPr>
          <w:spacing w:val="3"/>
        </w:rPr>
        <w:t xml:space="preserve"> </w:t>
      </w:r>
      <w:r>
        <w:rPr>
          <w:spacing w:val="-1"/>
        </w:rPr>
        <w:t>played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United</w:t>
      </w:r>
      <w:r>
        <w:rPr>
          <w:spacing w:val="-2"/>
        </w:rPr>
        <w:t xml:space="preserve"> </w:t>
      </w:r>
      <w:r>
        <w:rPr>
          <w:spacing w:val="-1"/>
        </w:rPr>
        <w:t>States?</w:t>
      </w:r>
      <w:r>
        <w:rPr>
          <w:spacing w:val="60"/>
        </w:rPr>
        <w:t xml:space="preserve"> </w:t>
      </w:r>
      <w:r>
        <w:rPr>
          <w:spacing w:val="-1"/>
        </w:rPr>
        <w:t>Use</w:t>
      </w:r>
      <w:r>
        <w:rPr>
          <w:spacing w:val="79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analysis.</w:t>
      </w:r>
    </w:p>
    <w:p w14:paraId="5FF7942F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6"/>
        </w:tabs>
        <w:spacing w:before="62" w:line="250" w:lineRule="exact"/>
        <w:ind w:right="714" w:hanging="360"/>
      </w:pPr>
      <w:r>
        <w:rPr>
          <w:spacing w:val="-1"/>
        </w:rPr>
        <w:t>Analyze</w:t>
      </w:r>
      <w:r>
        <w:rPr>
          <w:spacing w:val="-2"/>
        </w:rPr>
        <w:t xml:space="preserve"> </w:t>
      </w:r>
      <w:r>
        <w:rPr>
          <w:spacing w:val="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reader</w:t>
      </w:r>
      <w:r>
        <w:rPr>
          <w:spacing w:val="-6"/>
        </w:rPr>
        <w:t xml:space="preserve"> </w:t>
      </w:r>
      <w:r>
        <w:rPr>
          <w:spacing w:val="-1"/>
        </w:rPr>
        <w:t>understand</w:t>
      </w:r>
      <w:r>
        <w:rPr>
          <w:spacing w:val="-2"/>
        </w:rPr>
        <w:t xml:space="preserve"> </w:t>
      </w:r>
      <w:r>
        <w:rPr>
          <w:spacing w:val="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idea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independence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America</w:t>
      </w:r>
      <w:r>
        <w:rPr>
          <w:spacing w:val="3"/>
        </w:rPr>
        <w:t xml:space="preserve"> </w:t>
      </w:r>
      <w:r>
        <w:rPr>
          <w:spacing w:val="-1"/>
        </w:rPr>
        <w:t>impacted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nations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75"/>
        </w:rPr>
        <w:t xml:space="preserve"> </w:t>
      </w:r>
      <w:r>
        <w:t>Europe.</w:t>
      </w:r>
      <w:r>
        <w:rPr>
          <w:spacing w:val="59"/>
        </w:rPr>
        <w:t xml:space="preserve"> </w:t>
      </w:r>
      <w:r>
        <w:rPr>
          <w:spacing w:val="-3"/>
        </w:rPr>
        <w:t>Use</w:t>
      </w:r>
      <w:r>
        <w:rPr>
          <w:spacing w:val="3"/>
        </w:rPr>
        <w:t xml:space="preserve"> </w:t>
      </w:r>
      <w:r>
        <w:rPr>
          <w:spacing w:val="-1"/>
        </w:rPr>
        <w:t>examples</w:t>
      </w:r>
      <w:r>
        <w:rPr>
          <w:spacing w:val="-4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your analysis.</w:t>
      </w:r>
    </w:p>
    <w:p w14:paraId="37FCC935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6"/>
        </w:tabs>
        <w:spacing w:before="62" w:line="250" w:lineRule="exact"/>
        <w:ind w:right="546" w:hanging="360"/>
      </w:pPr>
      <w:r>
        <w:t>How does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1"/>
        </w:rPr>
        <w:t xml:space="preserve"> introduce,</w:t>
      </w:r>
      <w:r>
        <w:rPr>
          <w:spacing w:val="2"/>
        </w:rPr>
        <w:t xml:space="preserve"> </w:t>
      </w:r>
      <w:r>
        <w:rPr>
          <w:spacing w:val="-1"/>
        </w:rPr>
        <w:t>illustrate,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elaborate</w:t>
      </w:r>
      <w:r>
        <w:rPr>
          <w:spacing w:val="3"/>
        </w:rPr>
        <w:t xml:space="preserve"> </w:t>
      </w:r>
      <w:r>
        <w:rPr>
          <w:spacing w:val="-1"/>
        </w:rPr>
        <w:t>his/her portrait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Rosa</w:t>
      </w:r>
      <w:r>
        <w:rPr>
          <w:spacing w:val="-2"/>
        </w:rPr>
        <w:t xml:space="preserve"> </w:t>
      </w:r>
      <w:r>
        <w:rPr>
          <w:spacing w:val="-1"/>
        </w:rPr>
        <w:t>Parks?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examples</w:t>
      </w:r>
      <w:r>
        <w:rPr>
          <w:spacing w:val="-4"/>
        </w:rPr>
        <w:t xml:space="preserve"> </w:t>
      </w:r>
      <w:r>
        <w:rPr>
          <w:spacing w:val="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85"/>
        </w:rPr>
        <w:t xml:space="preserve"> </w:t>
      </w:r>
      <w:r>
        <w:rPr>
          <w:spacing w:val="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analysis.</w:t>
      </w:r>
    </w:p>
    <w:p w14:paraId="77BFD2F0" w14:textId="77777777" w:rsidR="00DE68DB" w:rsidRDefault="00DE68DB" w:rsidP="00DE68DB">
      <w:pPr>
        <w:pStyle w:val="BodyText"/>
        <w:numPr>
          <w:ilvl w:val="0"/>
          <w:numId w:val="8"/>
        </w:numPr>
        <w:tabs>
          <w:tab w:val="left" w:pos="946"/>
        </w:tabs>
        <w:spacing w:before="41"/>
        <w:ind w:right="698" w:hanging="360"/>
      </w:pPr>
      <w:r>
        <w:rPr>
          <w:spacing w:val="-1"/>
        </w:rPr>
        <w:t>Analyze</w:t>
      </w:r>
      <w:r>
        <w:rPr>
          <w:spacing w:val="-2"/>
        </w:rPr>
        <w:t xml:space="preserve"> </w:t>
      </w:r>
      <w:r>
        <w:rPr>
          <w:spacing w:val="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1"/>
        </w:rPr>
        <w:t xml:space="preserve"> introduces,</w:t>
      </w:r>
      <w:r>
        <w:rPr>
          <w:spacing w:val="2"/>
        </w:rPr>
        <w:t xml:space="preserve"> </w:t>
      </w:r>
      <w:r>
        <w:rPr>
          <w:spacing w:val="-1"/>
        </w:rPr>
        <w:t>illustrates,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elaborates</w:t>
      </w:r>
      <w:r>
        <w:rPr>
          <w:spacing w:val="-4"/>
        </w:rPr>
        <w:t xml:space="preserve"> </w:t>
      </w:r>
      <w:r>
        <w:t>his/her</w:t>
      </w:r>
      <w:r>
        <w:rPr>
          <w:spacing w:val="-1"/>
        </w:rPr>
        <w:t xml:space="preserve"> depiction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Boston</w:t>
      </w:r>
      <w:r>
        <w:rPr>
          <w:spacing w:val="3"/>
        </w:rPr>
        <w:t xml:space="preserve"> </w:t>
      </w:r>
      <w:r>
        <w:rPr>
          <w:spacing w:val="-2"/>
        </w:rPr>
        <w:t xml:space="preserve">Tea </w:t>
      </w:r>
      <w:r>
        <w:rPr>
          <w:spacing w:val="-1"/>
        </w:rPr>
        <w:t>Party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readers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79"/>
        </w:rPr>
        <w:t xml:space="preserve"> </w:t>
      </w:r>
      <w:r>
        <w:rPr>
          <w:spacing w:val="-1"/>
        </w:rPr>
        <w:t>understand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rPr>
          <w:spacing w:val="-1"/>
        </w:rPr>
        <w:t>behind</w:t>
      </w:r>
      <w:r>
        <w:rPr>
          <w:spacing w:val="3"/>
        </w:rPr>
        <w:t xml:space="preserve"> </w:t>
      </w:r>
      <w:r>
        <w:rPr>
          <w:spacing w:val="-2"/>
        </w:rPr>
        <w:t>it.</w:t>
      </w:r>
      <w:r>
        <w:t xml:space="preserve"> </w:t>
      </w:r>
      <w:r>
        <w:rPr>
          <w:spacing w:val="3"/>
        </w:rPr>
        <w:t xml:space="preserve"> </w:t>
      </w:r>
      <w:r>
        <w:rPr>
          <w:spacing w:val="-3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examples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article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your analysis.</w:t>
      </w:r>
    </w:p>
    <w:p w14:paraId="150C357B" w14:textId="77777777" w:rsidR="00DE68DB" w:rsidRDefault="00DE68DB" w:rsidP="00DE68DB">
      <w:pPr>
        <w:sectPr w:rsidR="00DE68DB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106C5F91" w14:textId="77777777" w:rsidR="00DE68DB" w:rsidRDefault="00DE68DB" w:rsidP="00DE68DB">
      <w:pPr>
        <w:spacing w:before="9" w:line="180" w:lineRule="exact"/>
        <w:rPr>
          <w:sz w:val="18"/>
          <w:szCs w:val="18"/>
        </w:rPr>
      </w:pPr>
    </w:p>
    <w:p w14:paraId="289AF3C7" w14:textId="77777777" w:rsidR="00DE68DB" w:rsidRDefault="00DE68DB" w:rsidP="00DE68D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DE68DB" w14:paraId="66375273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5B86D250" w14:textId="77777777" w:rsidR="00DE68DB" w:rsidRDefault="00DE68DB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5E3F29AB" w14:textId="77777777" w:rsidR="00DE68DB" w:rsidRDefault="00DE68DB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382E6076" w14:textId="77777777" w:rsidR="00DE68DB" w:rsidRDefault="00DE68DB" w:rsidP="004339D4"/>
        </w:tc>
      </w:tr>
      <w:tr w:rsidR="00DE68DB" w14:paraId="0562BC4F" w14:textId="77777777" w:rsidTr="004339D4">
        <w:trPr>
          <w:trHeight w:hRule="exact" w:val="3182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362FFD5" w14:textId="77777777" w:rsidR="00DE68DB" w:rsidRDefault="00DE68DB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6RI4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meaning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words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phrases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used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including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figurative,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connotative,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technical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meanings.</w:t>
            </w:r>
          </w:p>
          <w:p w14:paraId="37FD8A76" w14:textId="77777777" w:rsidR="00DE68DB" w:rsidRDefault="00DE68DB" w:rsidP="00DE68D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444"/>
              </w:tabs>
              <w:spacing w:before="49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What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3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mean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2?</w:t>
            </w:r>
          </w:p>
          <w:p w14:paraId="14B5A2EB" w14:textId="77777777" w:rsidR="00DE68DB" w:rsidRDefault="00DE68DB" w:rsidP="00DE68D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6966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words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help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reader understand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meaning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2"/>
              </w:rPr>
              <w:t>5?</w:t>
            </w:r>
          </w:p>
          <w:p w14:paraId="1737C0E1" w14:textId="77777777" w:rsidR="00DE68DB" w:rsidRDefault="00DE68DB" w:rsidP="00DE68D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159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definition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2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paragraph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6?</w:t>
            </w:r>
          </w:p>
          <w:p w14:paraId="50EF315C" w14:textId="77777777" w:rsidR="00DE68DB" w:rsidRDefault="00DE68DB" w:rsidP="00DE68D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</w:tabs>
              <w:spacing w:before="58" w:line="250" w:lineRule="exact"/>
              <w:ind w:right="16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word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choice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reveal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about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1"/>
              </w:rPr>
              <w:t xml:space="preserve"> attitude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towards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topic?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  <w:p w14:paraId="0345640D" w14:textId="77777777" w:rsidR="00DE68DB" w:rsidRDefault="00DE68DB" w:rsidP="00DE68D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641"/>
              </w:tabs>
              <w:spacing w:before="62" w:line="250" w:lineRule="exact"/>
              <w:ind w:right="455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(figurative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language)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mean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3?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phrase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enhance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text?</w:t>
            </w:r>
          </w:p>
          <w:p w14:paraId="181C0118" w14:textId="77777777" w:rsidR="00DE68DB" w:rsidRDefault="00DE68DB" w:rsidP="00DE68DB">
            <w:pPr>
              <w:pStyle w:val="ListParagraph"/>
              <w:numPr>
                <w:ilvl w:val="0"/>
                <w:numId w:val="7"/>
              </w:numPr>
              <w:tabs>
                <w:tab w:val="left" w:pos="811"/>
                <w:tab w:val="left" w:pos="3910"/>
              </w:tabs>
              <w:spacing w:before="41"/>
              <w:ind w:right="1439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connotation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-2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text?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that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word </w:t>
            </w:r>
            <w:r>
              <w:rPr>
                <w:rFonts w:ascii="Arial" w:eastAsia="Arial" w:hAnsi="Arial" w:cs="Arial"/>
              </w:rPr>
              <w:t>enhance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reader’s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understanding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</w:tc>
      </w:tr>
      <w:tr w:rsidR="00DE68DB" w14:paraId="10B3FB76" w14:textId="77777777" w:rsidTr="004339D4">
        <w:trPr>
          <w:trHeight w:hRule="exact" w:val="2246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7DECADD" w14:textId="77777777" w:rsidR="00DE68DB" w:rsidRDefault="00DE68DB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6RI5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Analyze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particular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sentence,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paragraph,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chapter,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fits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overall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structure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contributes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development 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ideas.</w:t>
            </w:r>
          </w:p>
          <w:p w14:paraId="7919418B" w14:textId="77777777" w:rsidR="00DE68DB" w:rsidRDefault="00DE68DB" w:rsidP="00DE68DB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68" w:line="250" w:lineRule="exact"/>
              <w:ind w:right="468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cause/effect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structure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third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chapter contribute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development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central </w:t>
            </w:r>
            <w:r>
              <w:rPr>
                <w:rFonts w:ascii="Arial" w:eastAsia="Arial" w:hAnsi="Arial" w:cs="Arial"/>
                <w:spacing w:val="-2"/>
              </w:rPr>
              <w:t>idea?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58F479B7" w14:textId="77777777" w:rsidR="00DE68DB" w:rsidRDefault="00DE68DB" w:rsidP="00DE68DB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36"/>
              <w:ind w:right="31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description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fourth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paragraph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contribute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development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key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ideas?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79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analysis.</w:t>
            </w:r>
          </w:p>
          <w:p w14:paraId="35EE4403" w14:textId="77777777" w:rsidR="00DE68DB" w:rsidRDefault="00DE68DB" w:rsidP="00DE68DB">
            <w:pPr>
              <w:pStyle w:val="ListParagraph"/>
              <w:numPr>
                <w:ilvl w:val="0"/>
                <w:numId w:val="6"/>
              </w:numPr>
              <w:tabs>
                <w:tab w:val="left" w:pos="811"/>
              </w:tabs>
              <w:spacing w:before="39"/>
              <w:ind w:right="55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does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chronological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order 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first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section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help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reader understand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development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ideas?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analysis.</w:t>
            </w:r>
          </w:p>
        </w:tc>
      </w:tr>
      <w:tr w:rsidR="00DE68DB" w14:paraId="308B6911" w14:textId="77777777" w:rsidTr="004339D4">
        <w:trPr>
          <w:trHeight w:hRule="exact" w:val="1435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3C2A592" w14:textId="77777777" w:rsidR="00DE68DB" w:rsidRDefault="00DE68DB" w:rsidP="004339D4">
            <w:pPr>
              <w:pStyle w:val="TableParagraph"/>
              <w:spacing w:line="247" w:lineRule="exact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6RI6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Determine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point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of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view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purpose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text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explain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how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conveyed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text.</w:t>
            </w:r>
          </w:p>
          <w:p w14:paraId="3D56CBB9" w14:textId="77777777" w:rsidR="00DE68DB" w:rsidRDefault="00DE68DB" w:rsidP="00DE68DB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65" w:line="250" w:lineRule="exact"/>
              <w:ind w:right="559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viewpoint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evolution?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does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 convey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his/her</w:t>
            </w:r>
            <w:r>
              <w:rPr>
                <w:rFonts w:ascii="Arial" w:eastAsia="Arial" w:hAnsi="Arial" w:cs="Arial"/>
                <w:spacing w:val="-1"/>
              </w:rPr>
              <w:t xml:space="preserve"> viewpoint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Use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63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  <w:p w14:paraId="45D25172" w14:textId="77777777" w:rsidR="00DE68DB" w:rsidRDefault="00DE68DB" w:rsidP="00DE68DB">
            <w:pPr>
              <w:pStyle w:val="ListParagraph"/>
              <w:numPr>
                <w:ilvl w:val="0"/>
                <w:numId w:val="5"/>
              </w:numPr>
              <w:tabs>
                <w:tab w:val="left" w:pos="811"/>
              </w:tabs>
              <w:spacing w:before="41"/>
              <w:ind w:right="276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author’s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purpose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text?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know?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he/she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successful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achieving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it?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Why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why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not?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Use</w:t>
            </w:r>
            <w:r>
              <w:rPr>
                <w:rFonts w:ascii="Arial" w:eastAsia="Arial" w:hAnsi="Arial" w:cs="Arial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</w:tc>
      </w:tr>
      <w:tr w:rsidR="00DE68DB" w14:paraId="150AF4C1" w14:textId="77777777" w:rsidTr="004339D4">
        <w:trPr>
          <w:trHeight w:hRule="exact" w:val="2059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A852B" w14:textId="77777777" w:rsidR="00DE68DB" w:rsidRDefault="00DE68DB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6RI7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Integrate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presented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different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media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formats </w:t>
            </w:r>
            <w:r>
              <w:rPr>
                <w:rFonts w:ascii="Arial" w:eastAsia="Arial" w:hAnsi="Arial" w:cs="Arial"/>
                <w:b/>
                <w:bCs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visually,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quantitatively)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well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words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0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develop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coherent understanding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topic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issue.</w:t>
            </w:r>
          </w:p>
          <w:p w14:paraId="18E3B437" w14:textId="77777777" w:rsidR="00DE68DB" w:rsidRDefault="00DE68DB" w:rsidP="00DE68DB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4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diagram,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breathes.</w:t>
            </w:r>
          </w:p>
          <w:p w14:paraId="7285638A" w14:textId="77777777" w:rsidR="00DE68DB" w:rsidRDefault="00DE68DB" w:rsidP="00DE68DB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article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graph,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weather </w:t>
            </w:r>
            <w:r>
              <w:rPr>
                <w:rFonts w:ascii="Arial"/>
                <w:spacing w:val="-2"/>
              </w:rPr>
              <w:t>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crop </w:t>
            </w:r>
            <w:r>
              <w:rPr>
                <w:rFonts w:ascii="Arial"/>
              </w:rPr>
              <w:t>production.</w:t>
            </w:r>
          </w:p>
          <w:p w14:paraId="0248A2DE" w14:textId="77777777" w:rsidR="00DE68DB" w:rsidRDefault="00DE68DB" w:rsidP="00DE68DB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37"/>
              <w:ind w:left="810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time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line,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development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transportation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United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States.</w:t>
            </w:r>
          </w:p>
          <w:p w14:paraId="379CCA55" w14:textId="77777777" w:rsidR="00DE68DB" w:rsidRDefault="00DE68DB" w:rsidP="00DE68DB">
            <w:pPr>
              <w:pStyle w:val="ListParagraph"/>
              <w:numPr>
                <w:ilvl w:val="0"/>
                <w:numId w:val="4"/>
              </w:numPr>
              <w:tabs>
                <w:tab w:val="left" w:pos="811"/>
              </w:tabs>
              <w:spacing w:before="37"/>
              <w:ind w:right="104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digital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resources,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collect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life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Sudan.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</w:rPr>
              <w:t>Then,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read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blog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posting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Peace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Corps</w:t>
            </w:r>
            <w:r>
              <w:rPr>
                <w:rFonts w:ascii="Arial"/>
                <w:spacing w:val="87"/>
              </w:rPr>
              <w:t xml:space="preserve"> </w:t>
            </w:r>
            <w:r>
              <w:rPr>
                <w:rFonts w:ascii="Arial"/>
                <w:spacing w:val="-1"/>
              </w:rPr>
              <w:t>volunteer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country.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Share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understanding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gained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1"/>
              </w:rPr>
              <w:t xml:space="preserve"> your research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country.</w:t>
            </w:r>
          </w:p>
        </w:tc>
      </w:tr>
    </w:tbl>
    <w:p w14:paraId="605C3A5F" w14:textId="77777777" w:rsidR="00DE68DB" w:rsidRDefault="00DE68DB" w:rsidP="00DE68DB">
      <w:pPr>
        <w:rPr>
          <w:rFonts w:ascii="Arial" w:eastAsia="Arial" w:hAnsi="Arial" w:cs="Arial"/>
        </w:rPr>
        <w:sectPr w:rsidR="00DE68DB">
          <w:pgSz w:w="15840" w:h="12240" w:orient="landscape"/>
          <w:pgMar w:top="1060" w:right="1320" w:bottom="900" w:left="1320" w:header="563" w:footer="711" w:gutter="0"/>
          <w:cols w:space="720"/>
        </w:sectPr>
      </w:pPr>
    </w:p>
    <w:p w14:paraId="4D38396F" w14:textId="77777777" w:rsidR="00DE68DB" w:rsidRDefault="00DE68DB" w:rsidP="00DE68DB">
      <w:pPr>
        <w:spacing w:before="9" w:line="180" w:lineRule="exact"/>
        <w:rPr>
          <w:sz w:val="18"/>
          <w:szCs w:val="18"/>
        </w:rPr>
      </w:pPr>
    </w:p>
    <w:p w14:paraId="010038E3" w14:textId="77777777" w:rsidR="00DE68DB" w:rsidRDefault="00DE68DB" w:rsidP="00DE68D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80"/>
        <w:gridCol w:w="3542"/>
      </w:tblGrid>
      <w:tr w:rsidR="00DE68DB" w14:paraId="5BF42423" w14:textId="77777777" w:rsidTr="004339D4">
        <w:trPr>
          <w:trHeight w:hRule="exact" w:val="319"/>
        </w:trPr>
        <w:tc>
          <w:tcPr>
            <w:tcW w:w="353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ADADA"/>
          </w:tcPr>
          <w:p w14:paraId="0092FC9D" w14:textId="77777777" w:rsidR="00DE68DB" w:rsidRDefault="00DE68DB" w:rsidP="004339D4"/>
        </w:tc>
        <w:tc>
          <w:tcPr>
            <w:tcW w:w="5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DADADA"/>
          </w:tcPr>
          <w:p w14:paraId="21F1C398" w14:textId="77777777" w:rsidR="00DE68DB" w:rsidRDefault="00DE68DB" w:rsidP="004339D4">
            <w:pPr>
              <w:pStyle w:val="TableParagraph"/>
              <w:spacing w:before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Reading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Standards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Informational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Grade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14:paraId="52E951CE" w14:textId="77777777" w:rsidR="00DE68DB" w:rsidRDefault="00DE68DB" w:rsidP="004339D4"/>
        </w:tc>
      </w:tr>
      <w:tr w:rsidR="00DE68DB" w14:paraId="09C9B203" w14:textId="77777777" w:rsidTr="004339D4">
        <w:trPr>
          <w:trHeight w:hRule="exact" w:val="2261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01B4235" w14:textId="77777777" w:rsidR="00DE68DB" w:rsidRDefault="00DE68DB" w:rsidP="004339D4">
            <w:pPr>
              <w:pStyle w:val="TableParagraph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6RI8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Trace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evaluate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argument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specific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claims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text,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distinguishing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claims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that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supported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reasons</w:t>
            </w:r>
            <w:r>
              <w:rPr>
                <w:rFonts w:ascii="Arial" w:eastAsia="Arial" w:hAnsi="Arial" w:cs="Arial"/>
                <w:b/>
                <w:bCs/>
                <w:spacing w:val="7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evidence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claims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that 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not.</w:t>
            </w:r>
          </w:p>
          <w:p w14:paraId="70C7CFE1" w14:textId="77777777" w:rsidR="00DE68DB" w:rsidRDefault="00DE68DB" w:rsidP="00DE68DB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70" w:line="250" w:lineRule="exact"/>
              <w:ind w:right="721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does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author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develop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argument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climate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change?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2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argument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effective?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3"/>
              </w:rPr>
              <w:t>Why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not?</w:t>
            </w:r>
            <w:r>
              <w:rPr>
                <w:rFonts w:ascii="Arial"/>
                <w:spacing w:val="60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support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your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answer.</w:t>
            </w:r>
          </w:p>
          <w:p w14:paraId="3C7EE8C5" w14:textId="77777777" w:rsidR="00DE68DB" w:rsidRDefault="00DE68DB" w:rsidP="00DE68DB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36"/>
              <w:ind w:right="127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Which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claims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about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climate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change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not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supported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reasons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evidence?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105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answer.</w:t>
            </w:r>
          </w:p>
          <w:p w14:paraId="6BB4951F" w14:textId="77777777" w:rsidR="00DE68DB" w:rsidRDefault="00DE68DB" w:rsidP="00DE68DB">
            <w:pPr>
              <w:pStyle w:val="ListParagraph"/>
              <w:numPr>
                <w:ilvl w:val="0"/>
                <w:numId w:val="3"/>
              </w:numPr>
              <w:tabs>
                <w:tab w:val="left" w:pos="811"/>
              </w:tabs>
              <w:spacing w:before="44"/>
              <w:ind w:right="112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Which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author’s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claims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about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global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warming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reasons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and/or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evidence?</w:t>
            </w:r>
            <w:r>
              <w:rPr>
                <w:rFonts w:ascii="Arial" w:eastAsia="Arial" w:hAnsi="Arial" w:cs="Arial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Use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examples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text</w:t>
            </w:r>
            <w:r>
              <w:rPr>
                <w:rFonts w:ascii="Arial" w:eastAsia="Arial" w:hAnsi="Arial" w:cs="Arial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your answer.</w:t>
            </w:r>
          </w:p>
        </w:tc>
      </w:tr>
      <w:tr w:rsidR="00DE68DB" w14:paraId="0EFE6A75" w14:textId="77777777" w:rsidTr="004339D4">
        <w:trPr>
          <w:trHeight w:hRule="exact" w:val="2246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BED85C" w14:textId="77777777" w:rsidR="00DE68DB" w:rsidRDefault="00DE68DB" w:rsidP="004339D4">
            <w:pPr>
              <w:pStyle w:val="TableParagraph"/>
              <w:spacing w:line="241" w:lineRule="auto"/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6RI9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Compare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contrast one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author’s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presentation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events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with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that of another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(e.g.,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memoir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written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 a</w:t>
            </w:r>
            <w:r>
              <w:rPr>
                <w:rFonts w:ascii="Arial" w:eastAsia="Arial" w:hAnsi="Arial" w:cs="Arial"/>
                <w:b/>
                <w:bCs/>
                <w:spacing w:val="9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biography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same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person).</w:t>
            </w:r>
          </w:p>
          <w:p w14:paraId="497F0EE6" w14:textId="77777777" w:rsidR="00DE68DB" w:rsidRDefault="00DE68DB" w:rsidP="00DE68DB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  <w:tab w:val="left" w:pos="4874"/>
                <w:tab w:val="left" w:pos="7219"/>
              </w:tabs>
              <w:spacing w:before="64" w:line="250" w:lineRule="exact"/>
              <w:ind w:right="123"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How 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events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depicted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3"/>
                <w:u w:val="single" w:color="000000"/>
              </w:rPr>
              <w:tab/>
            </w:r>
            <w:r>
              <w:rPr>
                <w:rFonts w:ascii="Arial"/>
                <w:spacing w:val="-4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memoir)</w:t>
            </w:r>
            <w:r>
              <w:rPr>
                <w:rFonts w:ascii="Arial"/>
                <w:spacing w:val="-1"/>
              </w:rPr>
              <w:t xml:space="preserve"> and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biography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same </w:t>
            </w:r>
            <w:r>
              <w:rPr>
                <w:rFonts w:ascii="Arial"/>
              </w:rPr>
              <w:t>person)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alike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different?</w:t>
            </w:r>
            <w:r>
              <w:rPr>
                <w:rFonts w:ascii="Arial"/>
                <w:spacing w:val="81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comparison.</w:t>
            </w:r>
          </w:p>
          <w:p w14:paraId="2A6B605A" w14:textId="77777777" w:rsidR="00DE68DB" w:rsidRDefault="00DE68DB" w:rsidP="00DE68DB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  <w:tab w:val="left" w:pos="4740"/>
                <w:tab w:val="left" w:pos="6835"/>
              </w:tabs>
              <w:spacing w:before="62" w:line="250" w:lineRule="exact"/>
              <w:ind w:right="187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Explain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why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events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depicted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"/>
                <w:u w:val="single" w:color="000000"/>
              </w:rPr>
              <w:tab/>
            </w:r>
            <w:r>
              <w:rPr>
                <w:rFonts w:ascii="Arial"/>
                <w:spacing w:val="-4"/>
              </w:rPr>
              <w:t>(a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memoir)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1"/>
              </w:rPr>
              <w:t>and</w:t>
            </w:r>
            <w:r>
              <w:rPr>
                <w:rFonts w:ascii="Arial"/>
                <w:spacing w:val="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biography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same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person)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alike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different.</w:t>
            </w:r>
            <w:r>
              <w:rPr>
                <w:rFonts w:ascii="Arial"/>
                <w:spacing w:val="73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from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comparison.</w:t>
            </w:r>
          </w:p>
          <w:p w14:paraId="745C2B84" w14:textId="77777777" w:rsidR="00DE68DB" w:rsidRDefault="00DE68DB" w:rsidP="00DE68DB">
            <w:pPr>
              <w:pStyle w:val="ListParagraph"/>
              <w:numPr>
                <w:ilvl w:val="0"/>
                <w:numId w:val="2"/>
              </w:numPr>
              <w:tabs>
                <w:tab w:val="left" w:pos="811"/>
                <w:tab w:val="left" w:pos="8001"/>
                <w:tab w:val="left" w:pos="9930"/>
              </w:tabs>
              <w:spacing w:before="41"/>
              <w:ind w:right="133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depiction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events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1"/>
              </w:rPr>
              <w:t>do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think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more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reliable,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-3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memoir)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1"/>
              </w:rPr>
              <w:t>or</w:t>
            </w:r>
            <w:r>
              <w:rPr>
                <w:rFonts w:ascii="Arial"/>
                <w:spacing w:val="1"/>
                <w:u w:val="single" w:color="000000"/>
              </w:rPr>
              <w:tab/>
            </w:r>
            <w:r>
              <w:rPr>
                <w:rFonts w:ascii="Arial"/>
                <w:spacing w:val="-1"/>
              </w:rPr>
              <w:t>(a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biography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about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same</w:t>
            </w:r>
            <w:r>
              <w:rPr>
                <w:rFonts w:ascii="Arial"/>
                <w:spacing w:val="93"/>
              </w:rPr>
              <w:t xml:space="preserve"> </w:t>
            </w:r>
            <w:r>
              <w:rPr>
                <w:rFonts w:ascii="Arial"/>
                <w:spacing w:val="-1"/>
              </w:rPr>
              <w:t>person)?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1"/>
              </w:rPr>
              <w:t>Why?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3"/>
              </w:rPr>
              <w:t>Use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texts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your comparison.</w:t>
            </w:r>
          </w:p>
        </w:tc>
      </w:tr>
      <w:tr w:rsidR="00DE68DB" w14:paraId="1978F2CC" w14:textId="77777777" w:rsidTr="004339D4">
        <w:trPr>
          <w:trHeight w:hRule="exact" w:val="1186"/>
        </w:trPr>
        <w:tc>
          <w:tcPr>
            <w:tcW w:w="1296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6B596" w14:textId="77777777" w:rsidR="00DE68DB" w:rsidRDefault="00DE68DB" w:rsidP="004339D4">
            <w:pPr>
              <w:pStyle w:val="TableParagraph"/>
              <w:spacing w:line="241" w:lineRule="auto"/>
              <w:ind w:left="90" w:right="5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6RI10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year,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read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and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comprehend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literary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nonfiction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grades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6–8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text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complexity </w:t>
            </w:r>
            <w:r>
              <w:rPr>
                <w:rFonts w:ascii="Arial" w:eastAsia="Arial" w:hAnsi="Arial" w:cs="Arial"/>
                <w:b/>
                <w:bCs/>
              </w:rPr>
              <w:t>band</w:t>
            </w:r>
            <w:r>
              <w:rPr>
                <w:rFonts w:ascii="Arial" w:eastAsia="Arial" w:hAnsi="Arial" w:cs="Arial"/>
                <w:b/>
                <w:bCs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proficiently,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with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scaffolding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needed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the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high</w:t>
            </w:r>
            <w:r>
              <w:rPr>
                <w:rFonts w:ascii="Arial" w:eastAsia="Arial" w:hAnsi="Arial" w:cs="Arial"/>
                <w:b/>
                <w:bCs/>
              </w:rPr>
              <w:t xml:space="preserve"> end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 the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range.</w:t>
            </w:r>
          </w:p>
          <w:p w14:paraId="20B12658" w14:textId="77777777" w:rsidR="00DE68DB" w:rsidRDefault="00DE68DB" w:rsidP="00DE68DB">
            <w:pPr>
              <w:pStyle w:val="ListParagraph"/>
              <w:numPr>
                <w:ilvl w:val="0"/>
                <w:numId w:val="1"/>
              </w:numPr>
              <w:tabs>
                <w:tab w:val="left" w:pos="811"/>
              </w:tabs>
              <w:spacing w:before="4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regarding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text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complexity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Common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Core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  <w:p w14:paraId="4718B232" w14:textId="77777777" w:rsidR="00DE68DB" w:rsidRDefault="00DE68DB" w:rsidP="00DE68DB">
            <w:pPr>
              <w:pStyle w:val="ListParagraph"/>
              <w:numPr>
                <w:ilvl w:val="0"/>
                <w:numId w:val="1"/>
              </w:numPr>
              <w:tabs>
                <w:tab w:val="left" w:pos="811"/>
              </w:tabs>
              <w:spacing w:before="37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Text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exemplars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be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found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Appendix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Common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Standards.</w:t>
            </w:r>
          </w:p>
        </w:tc>
      </w:tr>
    </w:tbl>
    <w:p w14:paraId="50072C4A" w14:textId="77777777" w:rsidR="00DE68DB" w:rsidRDefault="00DE68DB">
      <w:bookmarkStart w:id="0" w:name="_GoBack"/>
      <w:bookmarkEnd w:id="0"/>
    </w:p>
    <w:sectPr w:rsidR="00DE68DB" w:rsidSect="00DE68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4A619" w14:textId="77777777" w:rsidR="007C2995" w:rsidRDefault="007C2995" w:rsidP="007C2995">
      <w:r>
        <w:separator/>
      </w:r>
    </w:p>
  </w:endnote>
  <w:endnote w:type="continuationSeparator" w:id="0">
    <w:p w14:paraId="7E0C7BFF" w14:textId="77777777" w:rsidR="007C2995" w:rsidRDefault="007C2995" w:rsidP="007C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2F8AA" w14:textId="77777777" w:rsidR="00D1407E" w:rsidRDefault="007C299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2909C" w14:textId="77777777" w:rsidR="007C2995" w:rsidRDefault="007C2995" w:rsidP="007C2995">
      <w:r>
        <w:separator/>
      </w:r>
    </w:p>
  </w:footnote>
  <w:footnote w:type="continuationSeparator" w:id="0">
    <w:p w14:paraId="3755AAFD" w14:textId="77777777" w:rsidR="007C2995" w:rsidRDefault="007C2995" w:rsidP="007C29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A7C26" w14:textId="77777777" w:rsidR="00D1407E" w:rsidRDefault="007C299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E28"/>
    <w:multiLevelType w:val="hybridMultilevel"/>
    <w:tmpl w:val="A808B28E"/>
    <w:lvl w:ilvl="0" w:tplc="89E0FA0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27FE999A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47DC277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AF50FD78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7B2E1FDA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384E53A2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EFAAF89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3FF6295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DCE0322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">
    <w:nsid w:val="175605F3"/>
    <w:multiLevelType w:val="hybridMultilevel"/>
    <w:tmpl w:val="DB806EC6"/>
    <w:lvl w:ilvl="0" w:tplc="003E83C6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E0223BCA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2648DAA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271CBE18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4EF0CB0C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01F6B51E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B936F816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1908A4B8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E66DA9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2">
    <w:nsid w:val="19C00282"/>
    <w:multiLevelType w:val="hybridMultilevel"/>
    <w:tmpl w:val="B2E81A50"/>
    <w:lvl w:ilvl="0" w:tplc="B630DF5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16CD5C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2C74E83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37669F8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C7DE25A4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6204BED0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C2744E5A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5CBAB4D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831EBDF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3">
    <w:nsid w:val="1E1247B0"/>
    <w:multiLevelType w:val="hybridMultilevel"/>
    <w:tmpl w:val="EE8648F4"/>
    <w:lvl w:ilvl="0" w:tplc="1C5C6DC0">
      <w:start w:val="1"/>
      <w:numFmt w:val="bullet"/>
      <w:lvlText w:val=""/>
      <w:lvlJc w:val="left"/>
      <w:pPr>
        <w:ind w:left="811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DFE6648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6262C852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98048174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CC601A74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47F26370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5704CC5A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3A48507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461033EE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4">
    <w:nsid w:val="22317819"/>
    <w:multiLevelType w:val="hybridMultilevel"/>
    <w:tmpl w:val="4E601D84"/>
    <w:lvl w:ilvl="0" w:tplc="DB44662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DF6E2C7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16DE8416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A678DE14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44FA7CBE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0682EAA8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CD048870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9360318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1A26966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5">
    <w:nsid w:val="3996631F"/>
    <w:multiLevelType w:val="hybridMultilevel"/>
    <w:tmpl w:val="F0B63078"/>
    <w:lvl w:ilvl="0" w:tplc="D8863466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78025D7C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B546D84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A358D6B8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FCE47A1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5768AA10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D6868A7E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AF2E2C4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B810C85C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6">
    <w:nsid w:val="3A690659"/>
    <w:multiLevelType w:val="hybridMultilevel"/>
    <w:tmpl w:val="5008D89E"/>
    <w:lvl w:ilvl="0" w:tplc="BC56DE74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98846BF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2452EA16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0840DA72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DAD81256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B9E40196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318AE7F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4A6EB7F6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CFC4240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7">
    <w:nsid w:val="4051284E"/>
    <w:multiLevelType w:val="hybridMultilevel"/>
    <w:tmpl w:val="D610AD9E"/>
    <w:lvl w:ilvl="0" w:tplc="284C77F6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A5DC6E50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9062989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57EA45FE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B6D0DED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AACABD0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C8E8218E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A2365F1A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E604A476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8">
    <w:nsid w:val="46E57ACB"/>
    <w:multiLevelType w:val="hybridMultilevel"/>
    <w:tmpl w:val="3266F596"/>
    <w:lvl w:ilvl="0" w:tplc="00F0738A">
      <w:start w:val="1"/>
      <w:numFmt w:val="bullet"/>
      <w:lvlText w:val=""/>
      <w:lvlJc w:val="left"/>
      <w:pPr>
        <w:ind w:left="945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F4146550">
      <w:start w:val="1"/>
      <w:numFmt w:val="bullet"/>
      <w:lvlText w:val="•"/>
      <w:lvlJc w:val="left"/>
      <w:pPr>
        <w:ind w:left="2171" w:hanging="361"/>
      </w:pPr>
      <w:rPr>
        <w:rFonts w:hint="default"/>
      </w:rPr>
    </w:lvl>
    <w:lvl w:ilvl="2" w:tplc="2D5C98CA">
      <w:start w:val="1"/>
      <w:numFmt w:val="bullet"/>
      <w:lvlText w:val="•"/>
      <w:lvlJc w:val="left"/>
      <w:pPr>
        <w:ind w:left="3396" w:hanging="361"/>
      </w:pPr>
      <w:rPr>
        <w:rFonts w:hint="default"/>
      </w:rPr>
    </w:lvl>
    <w:lvl w:ilvl="3" w:tplc="F22881A2">
      <w:start w:val="1"/>
      <w:numFmt w:val="bullet"/>
      <w:lvlText w:val="•"/>
      <w:lvlJc w:val="left"/>
      <w:pPr>
        <w:ind w:left="4622" w:hanging="361"/>
      </w:pPr>
      <w:rPr>
        <w:rFonts w:hint="default"/>
      </w:rPr>
    </w:lvl>
    <w:lvl w:ilvl="4" w:tplc="8FC05F3C">
      <w:start w:val="1"/>
      <w:numFmt w:val="bullet"/>
      <w:lvlText w:val="•"/>
      <w:lvlJc w:val="left"/>
      <w:pPr>
        <w:ind w:left="5847" w:hanging="361"/>
      </w:pPr>
      <w:rPr>
        <w:rFonts w:hint="default"/>
      </w:rPr>
    </w:lvl>
    <w:lvl w:ilvl="5" w:tplc="FA7AB23A">
      <w:start w:val="1"/>
      <w:numFmt w:val="bullet"/>
      <w:lvlText w:val="•"/>
      <w:lvlJc w:val="left"/>
      <w:pPr>
        <w:ind w:left="7072" w:hanging="361"/>
      </w:pPr>
      <w:rPr>
        <w:rFonts w:hint="default"/>
      </w:rPr>
    </w:lvl>
    <w:lvl w:ilvl="6" w:tplc="F524E92A">
      <w:start w:val="1"/>
      <w:numFmt w:val="bullet"/>
      <w:lvlText w:val="•"/>
      <w:lvlJc w:val="left"/>
      <w:pPr>
        <w:ind w:left="8298" w:hanging="361"/>
      </w:pPr>
      <w:rPr>
        <w:rFonts w:hint="default"/>
      </w:rPr>
    </w:lvl>
    <w:lvl w:ilvl="7" w:tplc="9CE0C8F8">
      <w:start w:val="1"/>
      <w:numFmt w:val="bullet"/>
      <w:lvlText w:val="•"/>
      <w:lvlJc w:val="left"/>
      <w:pPr>
        <w:ind w:left="9523" w:hanging="361"/>
      </w:pPr>
      <w:rPr>
        <w:rFonts w:hint="default"/>
      </w:rPr>
    </w:lvl>
    <w:lvl w:ilvl="8" w:tplc="6F104D6E">
      <w:start w:val="1"/>
      <w:numFmt w:val="bullet"/>
      <w:lvlText w:val="•"/>
      <w:lvlJc w:val="left"/>
      <w:pPr>
        <w:ind w:left="10749" w:hanging="361"/>
      </w:pPr>
      <w:rPr>
        <w:rFonts w:hint="default"/>
      </w:rPr>
    </w:lvl>
  </w:abstractNum>
  <w:abstractNum w:abstractNumId="9">
    <w:nsid w:val="479E2F15"/>
    <w:multiLevelType w:val="hybridMultilevel"/>
    <w:tmpl w:val="DD104208"/>
    <w:lvl w:ilvl="0" w:tplc="BB54F43C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5B3EC8C8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41B40BC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46DA88F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FF200B6A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33F0ED50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C884FE52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35E62BE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C7A0CA1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0">
    <w:nsid w:val="509400B0"/>
    <w:multiLevelType w:val="hybridMultilevel"/>
    <w:tmpl w:val="F864A66E"/>
    <w:lvl w:ilvl="0" w:tplc="5CF0DC3E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75E292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515A7A1C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F3466028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41E20572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43185C7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30E091F6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2DE88706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8D9894D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1">
    <w:nsid w:val="58C676DC"/>
    <w:multiLevelType w:val="hybridMultilevel"/>
    <w:tmpl w:val="3D4AA1B6"/>
    <w:lvl w:ilvl="0" w:tplc="35FEC892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1F50B11C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3494770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9DE4B0EE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0AD4C026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F2D449F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6C4C1F4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1518AEB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3A8A1648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2">
    <w:nsid w:val="5AF24622"/>
    <w:multiLevelType w:val="hybridMultilevel"/>
    <w:tmpl w:val="82682EEA"/>
    <w:lvl w:ilvl="0" w:tplc="18E0B416">
      <w:start w:val="1"/>
      <w:numFmt w:val="bullet"/>
      <w:lvlText w:val=""/>
      <w:lvlJc w:val="left"/>
      <w:pPr>
        <w:ind w:left="811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3232FEBE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654477E6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23524DF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56E27E4A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44224C88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6" w:tplc="6060AFE4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6F8CAEFC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AA16A800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3">
    <w:nsid w:val="5B5760DB"/>
    <w:multiLevelType w:val="hybridMultilevel"/>
    <w:tmpl w:val="01EAA552"/>
    <w:lvl w:ilvl="0" w:tplc="DC14A1A8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18FA82E2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A25ABEE0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1D500DA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2938C046">
      <w:start w:val="1"/>
      <w:numFmt w:val="bullet"/>
      <w:lvlText w:val="•"/>
      <w:lvlJc w:val="left"/>
      <w:pPr>
        <w:ind w:left="5658" w:hanging="361"/>
      </w:pPr>
      <w:rPr>
        <w:rFonts w:hint="default"/>
      </w:rPr>
    </w:lvl>
    <w:lvl w:ilvl="5" w:tplc="D57A509A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949EEE8A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CB9A7936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9C9EDA5A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4">
    <w:nsid w:val="6613295A"/>
    <w:multiLevelType w:val="hybridMultilevel"/>
    <w:tmpl w:val="4FCCDD9A"/>
    <w:lvl w:ilvl="0" w:tplc="DC3EE216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0ED0867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CDA6163E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B8729EF0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0F92B3CC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28C2EAC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E71CDBEA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529239C4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6068CC76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5">
    <w:nsid w:val="7472152C"/>
    <w:multiLevelType w:val="hybridMultilevel"/>
    <w:tmpl w:val="D2E8A71E"/>
    <w:lvl w:ilvl="0" w:tplc="AD6E0720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B1BADD66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2AFA43A4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747E8B36">
      <w:start w:val="1"/>
      <w:numFmt w:val="bullet"/>
      <w:lvlText w:val="•"/>
      <w:lvlJc w:val="left"/>
      <w:pPr>
        <w:ind w:left="4446" w:hanging="361"/>
      </w:pPr>
      <w:rPr>
        <w:rFonts w:hint="default"/>
      </w:rPr>
    </w:lvl>
    <w:lvl w:ilvl="4" w:tplc="178C9B14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D6089824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3BCEA06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E0D6F0C2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F4806774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abstractNum w:abstractNumId="16">
    <w:nsid w:val="7D82340F"/>
    <w:multiLevelType w:val="hybridMultilevel"/>
    <w:tmpl w:val="9F76DCD6"/>
    <w:lvl w:ilvl="0" w:tplc="85069B68">
      <w:start w:val="1"/>
      <w:numFmt w:val="bullet"/>
      <w:lvlText w:val=""/>
      <w:lvlJc w:val="left"/>
      <w:pPr>
        <w:ind w:left="810" w:hanging="361"/>
      </w:pPr>
      <w:rPr>
        <w:rFonts w:ascii="Symbol" w:eastAsia="Symbol" w:hAnsi="Symbol" w:hint="default"/>
        <w:w w:val="76"/>
        <w:sz w:val="22"/>
        <w:szCs w:val="22"/>
      </w:rPr>
    </w:lvl>
    <w:lvl w:ilvl="1" w:tplc="8E944558">
      <w:start w:val="1"/>
      <w:numFmt w:val="bullet"/>
      <w:lvlText w:val="•"/>
      <w:lvlJc w:val="left"/>
      <w:pPr>
        <w:ind w:left="2022" w:hanging="361"/>
      </w:pPr>
      <w:rPr>
        <w:rFonts w:hint="default"/>
      </w:rPr>
    </w:lvl>
    <w:lvl w:ilvl="2" w:tplc="9F5E51A6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3" w:tplc="D4BE16C6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4" w:tplc="FF6688B8">
      <w:start w:val="1"/>
      <w:numFmt w:val="bullet"/>
      <w:lvlText w:val="•"/>
      <w:lvlJc w:val="left"/>
      <w:pPr>
        <w:ind w:left="5657" w:hanging="361"/>
      </w:pPr>
      <w:rPr>
        <w:rFonts w:hint="default"/>
      </w:rPr>
    </w:lvl>
    <w:lvl w:ilvl="5" w:tplc="5BDC8C22">
      <w:start w:val="1"/>
      <w:numFmt w:val="bullet"/>
      <w:lvlText w:val="•"/>
      <w:lvlJc w:val="left"/>
      <w:pPr>
        <w:ind w:left="6869" w:hanging="361"/>
      </w:pPr>
      <w:rPr>
        <w:rFonts w:hint="default"/>
      </w:rPr>
    </w:lvl>
    <w:lvl w:ilvl="6" w:tplc="5F74841C">
      <w:start w:val="1"/>
      <w:numFmt w:val="bullet"/>
      <w:lvlText w:val="•"/>
      <w:lvlJc w:val="left"/>
      <w:pPr>
        <w:ind w:left="8081" w:hanging="361"/>
      </w:pPr>
      <w:rPr>
        <w:rFonts w:hint="default"/>
      </w:rPr>
    </w:lvl>
    <w:lvl w:ilvl="7" w:tplc="8A6CBA50">
      <w:start w:val="1"/>
      <w:numFmt w:val="bullet"/>
      <w:lvlText w:val="•"/>
      <w:lvlJc w:val="left"/>
      <w:pPr>
        <w:ind w:left="9293" w:hanging="361"/>
      </w:pPr>
      <w:rPr>
        <w:rFonts w:hint="default"/>
      </w:rPr>
    </w:lvl>
    <w:lvl w:ilvl="8" w:tplc="25F6931C">
      <w:start w:val="1"/>
      <w:numFmt w:val="bullet"/>
      <w:lvlText w:val="•"/>
      <w:lvlJc w:val="left"/>
      <w:pPr>
        <w:ind w:left="10505" w:hanging="361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2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14"/>
  </w:num>
  <w:num w:numId="10">
    <w:abstractNumId w:val="7"/>
  </w:num>
  <w:num w:numId="11">
    <w:abstractNumId w:val="11"/>
  </w:num>
  <w:num w:numId="12">
    <w:abstractNumId w:val="4"/>
  </w:num>
  <w:num w:numId="13">
    <w:abstractNumId w:val="15"/>
  </w:num>
  <w:num w:numId="14">
    <w:abstractNumId w:val="3"/>
  </w:num>
  <w:num w:numId="15">
    <w:abstractNumId w:val="10"/>
  </w:num>
  <w:num w:numId="16">
    <w:abstractNumId w:val="13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DB"/>
    <w:rsid w:val="001B4648"/>
    <w:rsid w:val="007C2995"/>
    <w:rsid w:val="00DE68DB"/>
    <w:rsid w:val="00F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D5FF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68DB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DE68DB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DE68DB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DE68DB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DE68DB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DE68DB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DE68DB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68DB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DE68DB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E68DB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E68DB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DE68DB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DE68DB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E68DB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E68DB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DE68DB"/>
  </w:style>
  <w:style w:type="paragraph" w:customStyle="1" w:styleId="TableParagraph">
    <w:name w:val="Table Paragraph"/>
    <w:basedOn w:val="Normal"/>
    <w:uiPriority w:val="1"/>
    <w:qFormat/>
    <w:rsid w:val="00DE68DB"/>
  </w:style>
  <w:style w:type="paragraph" w:styleId="Header">
    <w:name w:val="header"/>
    <w:basedOn w:val="Normal"/>
    <w:link w:val="HeaderChar"/>
    <w:uiPriority w:val="99"/>
    <w:unhideWhenUsed/>
    <w:rsid w:val="00DE68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8D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68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8DB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68DB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DE68DB"/>
    <w:pPr>
      <w:ind w:left="767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DE68DB"/>
    <w:pPr>
      <w:spacing w:before="60"/>
      <w:ind w:left="76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DE68DB"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DE68DB"/>
    <w:pPr>
      <w:spacing w:before="69"/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DE68DB"/>
    <w:pPr>
      <w:ind w:left="1226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link w:val="Heading6Char"/>
    <w:uiPriority w:val="1"/>
    <w:qFormat/>
    <w:rsid w:val="00DE68DB"/>
    <w:pPr>
      <w:spacing w:before="82"/>
      <w:ind w:left="480" w:hanging="360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68DB"/>
    <w:rPr>
      <w:rFonts w:ascii="Arial" w:eastAsia="Arial" w:hAnsi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DE68DB"/>
    <w:rPr>
      <w:rFonts w:ascii="Arial" w:eastAsia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E68DB"/>
    <w:rPr>
      <w:rFonts w:ascii="Arial" w:eastAsia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E68DB"/>
    <w:rPr>
      <w:rFonts w:ascii="Arial" w:eastAsia="Arial" w:hAnsi="Arial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DE68DB"/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DE68DB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E68DB"/>
    <w:pPr>
      <w:spacing w:before="37"/>
      <w:ind w:left="81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E68DB"/>
    <w:rPr>
      <w:rFonts w:ascii="Arial" w:eastAsia="Arial" w:hAnsi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DE68DB"/>
  </w:style>
  <w:style w:type="paragraph" w:customStyle="1" w:styleId="TableParagraph">
    <w:name w:val="Table Paragraph"/>
    <w:basedOn w:val="Normal"/>
    <w:uiPriority w:val="1"/>
    <w:qFormat/>
    <w:rsid w:val="00DE68DB"/>
  </w:style>
  <w:style w:type="paragraph" w:styleId="Header">
    <w:name w:val="header"/>
    <w:basedOn w:val="Normal"/>
    <w:link w:val="HeaderChar"/>
    <w:uiPriority w:val="99"/>
    <w:unhideWhenUsed/>
    <w:rsid w:val="00DE68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8D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68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8D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1991</Words>
  <Characters>11353</Characters>
  <Application>Microsoft Macintosh Word</Application>
  <DocSecurity>0</DocSecurity>
  <Lines>94</Lines>
  <Paragraphs>26</Paragraphs>
  <ScaleCrop>false</ScaleCrop>
  <Company>Flexible Creativity Inc.</Company>
  <LinksUpToDate>false</LinksUpToDate>
  <CharactersWithSpaces>13318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Mulligan</dc:creator>
  <cp:keywords/>
  <dc:description/>
  <cp:lastModifiedBy>Danny Mulligan</cp:lastModifiedBy>
  <cp:revision>2</cp:revision>
  <dcterms:created xsi:type="dcterms:W3CDTF">2013-11-09T23:49:00Z</dcterms:created>
  <dcterms:modified xsi:type="dcterms:W3CDTF">2013-11-10T00:12:00Z</dcterms:modified>
</cp:coreProperties>
</file>